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FA" w:rsidRPr="003F30F2" w:rsidRDefault="00DD38FA" w:rsidP="00DD38FA">
      <w:pPr>
        <w:shd w:val="clear" w:color="auto" w:fill="FFFFFF"/>
        <w:spacing w:before="19"/>
        <w:ind w:left="58"/>
        <w:jc w:val="center"/>
        <w:rPr>
          <w:rFonts w:ascii="Arial" w:hAnsi="Arial" w:cs="Arial"/>
          <w:sz w:val="28"/>
          <w:szCs w:val="28"/>
        </w:rPr>
      </w:pPr>
    </w:p>
    <w:p w:rsidR="00DD38FA" w:rsidRPr="007A376B" w:rsidRDefault="001C0F49" w:rsidP="00DD38FA">
      <w:pPr>
        <w:jc w:val="center"/>
        <w:rPr>
          <w:rFonts w:ascii="Arial" w:hAnsi="Arial" w:cs="Arial"/>
          <w:i/>
          <w:sz w:val="28"/>
          <w:szCs w:val="28"/>
        </w:rPr>
      </w:pPr>
      <w:r w:rsidRPr="007A376B">
        <w:rPr>
          <w:rFonts w:ascii="Arial" w:hAnsi="Arial" w:cs="Arial"/>
          <w:b/>
          <w:i/>
          <w:noProof/>
          <w:kern w:val="36"/>
        </w:rPr>
        <w:drawing>
          <wp:inline distT="0" distB="0" distL="0" distR="0" wp14:anchorId="18E99880" wp14:editId="548C15A1">
            <wp:extent cx="728980" cy="728980"/>
            <wp:effectExtent l="0" t="0" r="0" b="0"/>
            <wp:docPr id="2" name="Рисунок 2" descr="Описание: C:\Users\1\Desktop\Герб Абан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Герб Абан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FA" w:rsidRPr="00D1740D" w:rsidRDefault="00DD38FA" w:rsidP="003F30F2">
      <w:pPr>
        <w:jc w:val="center"/>
        <w:rPr>
          <w:b/>
          <w:sz w:val="24"/>
          <w:szCs w:val="24"/>
        </w:rPr>
      </w:pPr>
      <w:r w:rsidRPr="00D1740D">
        <w:rPr>
          <w:b/>
          <w:sz w:val="24"/>
          <w:szCs w:val="24"/>
        </w:rPr>
        <w:t>Администрация Новоуспенского сельсовета</w:t>
      </w:r>
    </w:p>
    <w:p w:rsidR="00DD38FA" w:rsidRPr="00D1740D" w:rsidRDefault="00DD38FA" w:rsidP="003F30F2">
      <w:pPr>
        <w:jc w:val="center"/>
        <w:rPr>
          <w:b/>
          <w:sz w:val="24"/>
          <w:szCs w:val="24"/>
        </w:rPr>
      </w:pPr>
      <w:r w:rsidRPr="00D1740D">
        <w:rPr>
          <w:b/>
          <w:sz w:val="24"/>
          <w:szCs w:val="24"/>
        </w:rPr>
        <w:t>Абанского района  Красноярского края</w:t>
      </w:r>
    </w:p>
    <w:p w:rsidR="00DD38FA" w:rsidRPr="00D1740D" w:rsidRDefault="00DD38FA" w:rsidP="003F30F2">
      <w:pPr>
        <w:jc w:val="center"/>
        <w:rPr>
          <w:b/>
          <w:sz w:val="24"/>
          <w:szCs w:val="24"/>
        </w:rPr>
      </w:pPr>
    </w:p>
    <w:p w:rsidR="00DD38FA" w:rsidRPr="00D1740D" w:rsidRDefault="00DD38FA" w:rsidP="003F30F2">
      <w:pPr>
        <w:jc w:val="center"/>
        <w:rPr>
          <w:b/>
          <w:sz w:val="24"/>
          <w:szCs w:val="24"/>
        </w:rPr>
      </w:pPr>
      <w:r w:rsidRPr="00D1740D">
        <w:rPr>
          <w:b/>
          <w:sz w:val="24"/>
          <w:szCs w:val="24"/>
        </w:rPr>
        <w:t>ПОСТАНОВЛЕНИЕ</w:t>
      </w:r>
    </w:p>
    <w:p w:rsidR="00DD38FA" w:rsidRPr="00D1740D" w:rsidRDefault="00DD38FA" w:rsidP="003F30F2">
      <w:pPr>
        <w:jc w:val="both"/>
        <w:rPr>
          <w:b/>
          <w:sz w:val="24"/>
          <w:szCs w:val="24"/>
        </w:rPr>
      </w:pPr>
    </w:p>
    <w:p w:rsidR="00DD38FA" w:rsidRPr="00D1740D" w:rsidRDefault="00513482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>26</w:t>
      </w:r>
      <w:r w:rsidR="00077836" w:rsidRPr="00D1740D">
        <w:rPr>
          <w:sz w:val="24"/>
          <w:szCs w:val="24"/>
        </w:rPr>
        <w:t>.04</w:t>
      </w:r>
      <w:r w:rsidR="001C0F49" w:rsidRPr="00D1740D">
        <w:rPr>
          <w:sz w:val="24"/>
          <w:szCs w:val="24"/>
        </w:rPr>
        <w:t>.2022</w:t>
      </w:r>
      <w:r w:rsidR="007A376B" w:rsidRPr="00D1740D">
        <w:rPr>
          <w:sz w:val="24"/>
          <w:szCs w:val="24"/>
        </w:rPr>
        <w:t xml:space="preserve">                         </w:t>
      </w:r>
      <w:r w:rsidR="00D1740D">
        <w:rPr>
          <w:sz w:val="24"/>
          <w:szCs w:val="24"/>
        </w:rPr>
        <w:t xml:space="preserve">              </w:t>
      </w:r>
      <w:bookmarkStart w:id="0" w:name="_GoBack"/>
      <w:bookmarkEnd w:id="0"/>
      <w:r w:rsidR="007A376B" w:rsidRPr="00D1740D">
        <w:rPr>
          <w:sz w:val="24"/>
          <w:szCs w:val="24"/>
        </w:rPr>
        <w:t xml:space="preserve">  </w:t>
      </w:r>
      <w:r w:rsidR="00DD38FA" w:rsidRPr="00D1740D">
        <w:rPr>
          <w:sz w:val="24"/>
          <w:szCs w:val="24"/>
        </w:rPr>
        <w:t xml:space="preserve">с. Новоуспенка                         </w:t>
      </w:r>
      <w:r w:rsidR="00521C9A" w:rsidRPr="00D1740D">
        <w:rPr>
          <w:sz w:val="24"/>
          <w:szCs w:val="24"/>
        </w:rPr>
        <w:t xml:space="preserve">         </w:t>
      </w:r>
      <w:r w:rsidR="00DD38FA" w:rsidRPr="00D1740D">
        <w:rPr>
          <w:sz w:val="24"/>
          <w:szCs w:val="24"/>
        </w:rPr>
        <w:t xml:space="preserve">   №</w:t>
      </w:r>
      <w:r w:rsidRPr="00D1740D">
        <w:rPr>
          <w:sz w:val="24"/>
          <w:szCs w:val="24"/>
        </w:rPr>
        <w:t xml:space="preserve"> 38</w:t>
      </w:r>
      <w:r w:rsidR="00DD38FA" w:rsidRPr="00D1740D">
        <w:rPr>
          <w:sz w:val="24"/>
          <w:szCs w:val="24"/>
        </w:rPr>
        <w:t>-п</w:t>
      </w:r>
    </w:p>
    <w:p w:rsidR="00DD38FA" w:rsidRPr="00D1740D" w:rsidRDefault="00DD38FA" w:rsidP="003F30F2">
      <w:pPr>
        <w:jc w:val="both"/>
        <w:rPr>
          <w:sz w:val="24"/>
          <w:szCs w:val="24"/>
        </w:rPr>
      </w:pPr>
    </w:p>
    <w:p w:rsidR="00DD38FA" w:rsidRPr="00D1740D" w:rsidRDefault="00DD38FA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>Об утверждении отчета об исполнении</w:t>
      </w:r>
    </w:p>
    <w:p w:rsidR="00DD38FA" w:rsidRPr="00D1740D" w:rsidRDefault="00DD38FA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 xml:space="preserve">бюджета поселения </w:t>
      </w:r>
      <w:r w:rsidR="00077836" w:rsidRPr="00D1740D">
        <w:rPr>
          <w:sz w:val="24"/>
          <w:szCs w:val="24"/>
        </w:rPr>
        <w:t>за 1</w:t>
      </w:r>
      <w:r w:rsidRPr="00D1740D">
        <w:rPr>
          <w:sz w:val="24"/>
          <w:szCs w:val="24"/>
        </w:rPr>
        <w:t xml:space="preserve"> квартал 20</w:t>
      </w:r>
      <w:r w:rsidR="001C0F49" w:rsidRPr="00D1740D">
        <w:rPr>
          <w:sz w:val="24"/>
          <w:szCs w:val="24"/>
        </w:rPr>
        <w:t>22</w:t>
      </w:r>
      <w:r w:rsidRPr="00D1740D">
        <w:rPr>
          <w:sz w:val="24"/>
          <w:szCs w:val="24"/>
        </w:rPr>
        <w:t>года</w:t>
      </w:r>
    </w:p>
    <w:p w:rsidR="00DD38FA" w:rsidRPr="00D1740D" w:rsidRDefault="00DD38FA" w:rsidP="003F30F2">
      <w:pPr>
        <w:jc w:val="both"/>
        <w:rPr>
          <w:sz w:val="24"/>
          <w:szCs w:val="24"/>
        </w:rPr>
      </w:pPr>
    </w:p>
    <w:p w:rsidR="00DD38FA" w:rsidRPr="00D1740D" w:rsidRDefault="00DD38FA" w:rsidP="003F30F2">
      <w:pPr>
        <w:jc w:val="both"/>
        <w:rPr>
          <w:sz w:val="24"/>
          <w:szCs w:val="24"/>
        </w:rPr>
      </w:pPr>
    </w:p>
    <w:p w:rsidR="00DD38FA" w:rsidRPr="00D1740D" w:rsidRDefault="00DD38FA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>В соответствии со ст.25 Положения «О бюджетном процессе в Новоуспенском сельсовете», а так же руководствуясь статьями 16,19 Устава Новоуспенского сельсовета Абанского района Красноярского края</w:t>
      </w:r>
    </w:p>
    <w:p w:rsidR="00DD38FA" w:rsidRPr="00D1740D" w:rsidRDefault="00DD38FA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 xml:space="preserve"> </w:t>
      </w:r>
      <w:r w:rsidRPr="00D1740D">
        <w:rPr>
          <w:b/>
          <w:sz w:val="24"/>
          <w:szCs w:val="24"/>
        </w:rPr>
        <w:t>ПОСТАНОВЛЯЮ</w:t>
      </w:r>
      <w:r w:rsidRPr="00D1740D">
        <w:rPr>
          <w:sz w:val="24"/>
          <w:szCs w:val="24"/>
        </w:rPr>
        <w:t>:</w:t>
      </w:r>
    </w:p>
    <w:p w:rsidR="00DD38FA" w:rsidRPr="00D1740D" w:rsidRDefault="00DD38FA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 xml:space="preserve">     1.Утвердить отчет об исполнении сел</w:t>
      </w:r>
      <w:r w:rsidR="001C0F49" w:rsidRPr="00D1740D">
        <w:rPr>
          <w:sz w:val="24"/>
          <w:szCs w:val="24"/>
        </w:rPr>
        <w:t>ьского бюджета за 1 квартал 2022</w:t>
      </w:r>
      <w:r w:rsidR="00EA0FF8" w:rsidRPr="00D1740D">
        <w:rPr>
          <w:sz w:val="24"/>
          <w:szCs w:val="24"/>
        </w:rPr>
        <w:t xml:space="preserve"> год</w:t>
      </w:r>
      <w:r w:rsidR="0017032B" w:rsidRPr="00D1740D">
        <w:rPr>
          <w:sz w:val="24"/>
          <w:szCs w:val="24"/>
        </w:rPr>
        <w:t xml:space="preserve">а </w:t>
      </w:r>
      <w:r w:rsidR="001C0F49" w:rsidRPr="00D1740D">
        <w:rPr>
          <w:sz w:val="24"/>
          <w:szCs w:val="24"/>
        </w:rPr>
        <w:t xml:space="preserve"> по доходам в сумме 2 254 278,58</w:t>
      </w:r>
      <w:r w:rsidRPr="00D1740D">
        <w:rPr>
          <w:sz w:val="24"/>
          <w:szCs w:val="24"/>
        </w:rPr>
        <w:t xml:space="preserve"> рублей и по расходам в сумме </w:t>
      </w:r>
      <w:r w:rsidR="001C0F49" w:rsidRPr="00D1740D">
        <w:rPr>
          <w:sz w:val="24"/>
          <w:szCs w:val="24"/>
        </w:rPr>
        <w:t xml:space="preserve"> 2 277 231,16</w:t>
      </w:r>
      <w:r w:rsidR="00077836" w:rsidRPr="00D1740D">
        <w:rPr>
          <w:sz w:val="24"/>
          <w:szCs w:val="24"/>
        </w:rPr>
        <w:t xml:space="preserve"> </w:t>
      </w:r>
      <w:r w:rsidR="001C0F49" w:rsidRPr="00D1740D">
        <w:rPr>
          <w:sz w:val="24"/>
          <w:szCs w:val="24"/>
        </w:rPr>
        <w:t xml:space="preserve"> рубль</w:t>
      </w:r>
      <w:r w:rsidRPr="00D1740D">
        <w:rPr>
          <w:sz w:val="24"/>
          <w:szCs w:val="24"/>
        </w:rPr>
        <w:t>.</w:t>
      </w:r>
    </w:p>
    <w:p w:rsidR="00DD38FA" w:rsidRPr="00D1740D" w:rsidRDefault="00DD38FA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 xml:space="preserve">    2.Утвердить исполнение сел</w:t>
      </w:r>
      <w:r w:rsidR="001C0F49" w:rsidRPr="00D1740D">
        <w:rPr>
          <w:sz w:val="24"/>
          <w:szCs w:val="24"/>
        </w:rPr>
        <w:t>ьского бюджета за 1 квартал 2022</w:t>
      </w:r>
      <w:r w:rsidRPr="00D1740D">
        <w:rPr>
          <w:sz w:val="24"/>
          <w:szCs w:val="24"/>
        </w:rPr>
        <w:t xml:space="preserve"> года </w:t>
      </w:r>
      <w:r w:rsidR="0098236D" w:rsidRPr="00D1740D">
        <w:rPr>
          <w:sz w:val="24"/>
          <w:szCs w:val="24"/>
        </w:rPr>
        <w:t>п</w:t>
      </w:r>
      <w:r w:rsidR="0017032B" w:rsidRPr="00D1740D">
        <w:rPr>
          <w:sz w:val="24"/>
          <w:szCs w:val="24"/>
        </w:rPr>
        <w:t xml:space="preserve">о источникам финансирования  </w:t>
      </w:r>
      <w:r w:rsidR="001C0F49" w:rsidRPr="00D1740D">
        <w:rPr>
          <w:sz w:val="24"/>
          <w:szCs w:val="24"/>
        </w:rPr>
        <w:t>дефицита</w:t>
      </w:r>
      <w:r w:rsidRPr="00D1740D">
        <w:rPr>
          <w:sz w:val="24"/>
          <w:szCs w:val="24"/>
        </w:rPr>
        <w:t xml:space="preserve"> бюджета в сумме </w:t>
      </w:r>
      <w:r w:rsidR="001C0F49" w:rsidRPr="00D1740D">
        <w:rPr>
          <w:sz w:val="24"/>
          <w:szCs w:val="24"/>
        </w:rPr>
        <w:t xml:space="preserve">  22 952,58 рубля</w:t>
      </w:r>
      <w:r w:rsidR="0017032B" w:rsidRPr="00D1740D">
        <w:rPr>
          <w:sz w:val="24"/>
          <w:szCs w:val="24"/>
        </w:rPr>
        <w:t>,</w:t>
      </w:r>
      <w:r w:rsidR="0098236D" w:rsidRPr="00D1740D">
        <w:rPr>
          <w:sz w:val="24"/>
          <w:szCs w:val="24"/>
        </w:rPr>
        <w:t xml:space="preserve"> </w:t>
      </w:r>
      <w:proofErr w:type="gramStart"/>
      <w:r w:rsidR="0098236D" w:rsidRPr="00D1740D">
        <w:rPr>
          <w:sz w:val="24"/>
          <w:szCs w:val="24"/>
        </w:rPr>
        <w:t>согласно приложения</w:t>
      </w:r>
      <w:proofErr w:type="gramEnd"/>
      <w:r w:rsidR="0098236D" w:rsidRPr="00D1740D">
        <w:rPr>
          <w:sz w:val="24"/>
          <w:szCs w:val="24"/>
        </w:rPr>
        <w:t xml:space="preserve"> №</w:t>
      </w:r>
      <w:r w:rsidR="0017032B" w:rsidRPr="00D1740D">
        <w:rPr>
          <w:sz w:val="24"/>
          <w:szCs w:val="24"/>
        </w:rPr>
        <w:t xml:space="preserve"> </w:t>
      </w:r>
      <w:r w:rsidR="0098236D" w:rsidRPr="00D1740D">
        <w:rPr>
          <w:sz w:val="24"/>
          <w:szCs w:val="24"/>
        </w:rPr>
        <w:t>1.</w:t>
      </w:r>
      <w:r w:rsidRPr="00D1740D">
        <w:rPr>
          <w:sz w:val="24"/>
          <w:szCs w:val="24"/>
        </w:rPr>
        <w:t xml:space="preserve"> к настоящему постановлению.</w:t>
      </w:r>
    </w:p>
    <w:p w:rsidR="00DD38FA" w:rsidRPr="00D1740D" w:rsidRDefault="00DD38FA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 xml:space="preserve">    3. Утвердить исполнение сельского бюдж</w:t>
      </w:r>
      <w:r w:rsidR="001C0F49" w:rsidRPr="00D1740D">
        <w:rPr>
          <w:sz w:val="24"/>
          <w:szCs w:val="24"/>
        </w:rPr>
        <w:t>ета по доходам за 1 квартал 2022</w:t>
      </w:r>
      <w:r w:rsidR="0098236D" w:rsidRPr="00D1740D">
        <w:rPr>
          <w:sz w:val="24"/>
          <w:szCs w:val="24"/>
        </w:rPr>
        <w:t xml:space="preserve"> год, </w:t>
      </w:r>
      <w:proofErr w:type="gramStart"/>
      <w:r w:rsidR="0098236D" w:rsidRPr="00D1740D">
        <w:rPr>
          <w:sz w:val="24"/>
          <w:szCs w:val="24"/>
        </w:rPr>
        <w:t>согласно приложения</w:t>
      </w:r>
      <w:proofErr w:type="gramEnd"/>
      <w:r w:rsidR="0098236D" w:rsidRPr="00D1740D">
        <w:rPr>
          <w:sz w:val="24"/>
          <w:szCs w:val="24"/>
        </w:rPr>
        <w:t xml:space="preserve"> №</w:t>
      </w:r>
      <w:r w:rsidR="0017032B" w:rsidRPr="00D1740D">
        <w:rPr>
          <w:sz w:val="24"/>
          <w:szCs w:val="24"/>
        </w:rPr>
        <w:t xml:space="preserve"> </w:t>
      </w:r>
      <w:r w:rsidR="0098236D" w:rsidRPr="00D1740D">
        <w:rPr>
          <w:sz w:val="24"/>
          <w:szCs w:val="24"/>
        </w:rPr>
        <w:t>2,3</w:t>
      </w:r>
      <w:r w:rsidRPr="00D1740D">
        <w:rPr>
          <w:sz w:val="24"/>
          <w:szCs w:val="24"/>
        </w:rPr>
        <w:t xml:space="preserve"> к настоящему постановлению.</w:t>
      </w:r>
    </w:p>
    <w:p w:rsidR="00DD38FA" w:rsidRPr="00D1740D" w:rsidRDefault="00DD38FA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 xml:space="preserve">    4. Утвердить исполнение сел</w:t>
      </w:r>
      <w:r w:rsidR="00077836" w:rsidRPr="00D1740D">
        <w:rPr>
          <w:sz w:val="24"/>
          <w:szCs w:val="24"/>
        </w:rPr>
        <w:t>ьского бюджета за 1</w:t>
      </w:r>
      <w:r w:rsidR="00B86BBD" w:rsidRPr="00D1740D">
        <w:rPr>
          <w:sz w:val="24"/>
          <w:szCs w:val="24"/>
        </w:rPr>
        <w:t xml:space="preserve"> ква</w:t>
      </w:r>
      <w:r w:rsidR="001C0F49" w:rsidRPr="00D1740D">
        <w:rPr>
          <w:sz w:val="24"/>
          <w:szCs w:val="24"/>
        </w:rPr>
        <w:t>ртал 2022</w:t>
      </w:r>
      <w:r w:rsidRPr="00D1740D">
        <w:rPr>
          <w:sz w:val="24"/>
          <w:szCs w:val="24"/>
        </w:rPr>
        <w:t xml:space="preserve"> года по функциональной классификации расходов б</w:t>
      </w:r>
      <w:r w:rsidR="0098236D" w:rsidRPr="00D1740D">
        <w:rPr>
          <w:sz w:val="24"/>
          <w:szCs w:val="24"/>
        </w:rPr>
        <w:t>юджета, согласно приложению №</w:t>
      </w:r>
      <w:r w:rsidR="0017032B" w:rsidRPr="00D1740D">
        <w:rPr>
          <w:sz w:val="24"/>
          <w:szCs w:val="24"/>
        </w:rPr>
        <w:t xml:space="preserve"> </w:t>
      </w:r>
      <w:r w:rsidR="0098236D" w:rsidRPr="00D1740D">
        <w:rPr>
          <w:sz w:val="24"/>
          <w:szCs w:val="24"/>
        </w:rPr>
        <w:t>4</w:t>
      </w:r>
      <w:r w:rsidRPr="00D1740D">
        <w:rPr>
          <w:sz w:val="24"/>
          <w:szCs w:val="24"/>
        </w:rPr>
        <w:t xml:space="preserve"> к настоящему постановлению.</w:t>
      </w:r>
    </w:p>
    <w:p w:rsidR="00DD38FA" w:rsidRPr="00D1740D" w:rsidRDefault="00DD38FA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 xml:space="preserve">    5.Опубликовать настоящее постановление  в «Ведомостях органов местного самоуправления Новоуспенского сельсовета»</w:t>
      </w:r>
    </w:p>
    <w:p w:rsidR="00DD38FA" w:rsidRPr="00D1740D" w:rsidRDefault="00DD38FA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 xml:space="preserve">    6. Настоящее постановление вступает в силу со дня официального опубликования.</w:t>
      </w:r>
    </w:p>
    <w:p w:rsidR="00DD38FA" w:rsidRPr="00D1740D" w:rsidRDefault="00DD38FA" w:rsidP="003F30F2">
      <w:pPr>
        <w:jc w:val="both"/>
        <w:rPr>
          <w:sz w:val="24"/>
          <w:szCs w:val="24"/>
        </w:rPr>
      </w:pPr>
    </w:p>
    <w:p w:rsidR="00DD38FA" w:rsidRPr="00D1740D" w:rsidRDefault="00DD38FA" w:rsidP="003F30F2">
      <w:pPr>
        <w:jc w:val="both"/>
        <w:rPr>
          <w:sz w:val="24"/>
          <w:szCs w:val="24"/>
        </w:rPr>
      </w:pPr>
    </w:p>
    <w:p w:rsidR="00DD38FA" w:rsidRPr="00D1740D" w:rsidRDefault="00C04C97" w:rsidP="003F30F2">
      <w:pPr>
        <w:jc w:val="both"/>
        <w:rPr>
          <w:sz w:val="24"/>
          <w:szCs w:val="24"/>
        </w:rPr>
      </w:pPr>
      <w:r w:rsidRPr="00D1740D">
        <w:rPr>
          <w:sz w:val="24"/>
          <w:szCs w:val="24"/>
        </w:rPr>
        <w:t>Глава Новоуспенского сельсовета</w:t>
      </w:r>
      <w:r w:rsidR="00DD38FA" w:rsidRPr="00D1740D">
        <w:rPr>
          <w:sz w:val="24"/>
          <w:szCs w:val="24"/>
        </w:rPr>
        <w:t xml:space="preserve">             </w:t>
      </w:r>
      <w:r w:rsidR="00521C9A" w:rsidRPr="00D1740D">
        <w:rPr>
          <w:sz w:val="24"/>
          <w:szCs w:val="24"/>
        </w:rPr>
        <w:t xml:space="preserve">   </w:t>
      </w:r>
      <w:r w:rsidR="007A376B" w:rsidRPr="00D1740D">
        <w:rPr>
          <w:sz w:val="24"/>
          <w:szCs w:val="24"/>
        </w:rPr>
        <w:t xml:space="preserve">                    </w:t>
      </w:r>
      <w:r w:rsidR="00DD38FA" w:rsidRPr="00D1740D">
        <w:rPr>
          <w:sz w:val="24"/>
          <w:szCs w:val="24"/>
        </w:rPr>
        <w:t xml:space="preserve"> Л.В.</w:t>
      </w:r>
      <w:r w:rsidRPr="00D1740D">
        <w:rPr>
          <w:sz w:val="24"/>
          <w:szCs w:val="24"/>
        </w:rPr>
        <w:t xml:space="preserve"> </w:t>
      </w:r>
      <w:r w:rsidR="00DD38FA" w:rsidRPr="00D1740D">
        <w:rPr>
          <w:sz w:val="24"/>
          <w:szCs w:val="24"/>
        </w:rPr>
        <w:t>Ховрич</w:t>
      </w:r>
    </w:p>
    <w:p w:rsidR="00DD38FA" w:rsidRPr="00D1740D" w:rsidRDefault="00DD38FA" w:rsidP="003F30F2">
      <w:pPr>
        <w:jc w:val="both"/>
        <w:rPr>
          <w:b/>
          <w:sz w:val="24"/>
          <w:szCs w:val="24"/>
        </w:rPr>
      </w:pPr>
    </w:p>
    <w:p w:rsidR="00DD38FA" w:rsidRPr="00D1740D" w:rsidRDefault="00DD38FA" w:rsidP="00DD38FA">
      <w:pPr>
        <w:ind w:left="360"/>
        <w:jc w:val="both"/>
        <w:rPr>
          <w:sz w:val="24"/>
          <w:szCs w:val="24"/>
        </w:rPr>
      </w:pPr>
    </w:p>
    <w:p w:rsidR="00D50195" w:rsidRPr="00D1740D" w:rsidRDefault="000128AB" w:rsidP="00153822">
      <w:pPr>
        <w:pageBreakBefore/>
        <w:tabs>
          <w:tab w:val="left" w:pos="284"/>
        </w:tabs>
        <w:rPr>
          <w:sz w:val="24"/>
          <w:szCs w:val="24"/>
        </w:rPr>
        <w:sectPr w:rsidR="00D50195" w:rsidRPr="00D1740D" w:rsidSect="00153822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D1740D">
        <w:rPr>
          <w:sz w:val="24"/>
          <w:szCs w:val="24"/>
        </w:rPr>
        <w:lastRenderedPageBreak/>
        <w:t xml:space="preserve"> </w:t>
      </w:r>
    </w:p>
    <w:tbl>
      <w:tblPr>
        <w:tblW w:w="232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4821"/>
        <w:gridCol w:w="1486"/>
        <w:gridCol w:w="73"/>
        <w:gridCol w:w="978"/>
        <w:gridCol w:w="827"/>
        <w:gridCol w:w="1243"/>
        <w:gridCol w:w="496"/>
        <w:gridCol w:w="374"/>
        <w:gridCol w:w="736"/>
        <w:gridCol w:w="96"/>
        <w:gridCol w:w="636"/>
        <w:gridCol w:w="433"/>
        <w:gridCol w:w="381"/>
        <w:gridCol w:w="337"/>
        <w:gridCol w:w="450"/>
        <w:gridCol w:w="242"/>
        <w:gridCol w:w="1299"/>
        <w:gridCol w:w="686"/>
        <w:gridCol w:w="105"/>
        <w:gridCol w:w="1084"/>
        <w:gridCol w:w="1218"/>
        <w:gridCol w:w="1770"/>
        <w:gridCol w:w="2898"/>
        <w:gridCol w:w="451"/>
      </w:tblGrid>
      <w:tr w:rsidR="00DD38FA" w:rsidRPr="00D1740D" w:rsidTr="00075F9E">
        <w:trPr>
          <w:gridBefore w:val="1"/>
          <w:gridAfter w:val="4"/>
          <w:wBefore w:w="141" w:type="dxa"/>
          <w:wAfter w:w="6337" w:type="dxa"/>
          <w:trHeight w:val="31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84" w:rsidRPr="00D1740D" w:rsidRDefault="00363984" w:rsidP="00DD38F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363984" w:rsidRPr="00D1740D" w:rsidRDefault="00363984" w:rsidP="00DD38F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DD38FA" w:rsidRPr="00D1740D" w:rsidRDefault="00DD38FA" w:rsidP="00DD38F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1740D">
              <w:rPr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DD38FA" w:rsidRPr="00D1740D" w:rsidTr="00075F9E">
        <w:trPr>
          <w:gridBefore w:val="1"/>
          <w:gridAfter w:val="4"/>
          <w:wBefore w:w="141" w:type="dxa"/>
          <w:wAfter w:w="6337" w:type="dxa"/>
          <w:trHeight w:val="34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A" w:rsidRPr="00D1740D" w:rsidRDefault="00CE0D12" w:rsidP="0017032B">
            <w:pPr>
              <w:autoSpaceDE/>
              <w:autoSpaceDN/>
              <w:rPr>
                <w:sz w:val="24"/>
                <w:szCs w:val="24"/>
              </w:rPr>
            </w:pPr>
            <w:r w:rsidRPr="00D1740D">
              <w:rPr>
                <w:sz w:val="24"/>
                <w:szCs w:val="24"/>
              </w:rPr>
              <w:t xml:space="preserve">  </w:t>
            </w:r>
            <w:r w:rsidR="00A76ED3" w:rsidRPr="00D1740D">
              <w:rPr>
                <w:sz w:val="24"/>
                <w:szCs w:val="24"/>
              </w:rPr>
              <w:t xml:space="preserve">     </w:t>
            </w:r>
            <w:r w:rsidR="00EC71F2" w:rsidRPr="00D1740D">
              <w:rPr>
                <w:sz w:val="24"/>
                <w:szCs w:val="24"/>
              </w:rPr>
              <w:t xml:space="preserve"> </w:t>
            </w:r>
            <w:r w:rsidR="00A76ED3" w:rsidRPr="00D1740D">
              <w:rPr>
                <w:sz w:val="24"/>
                <w:szCs w:val="24"/>
              </w:rPr>
              <w:t xml:space="preserve"> </w:t>
            </w:r>
            <w:r w:rsidRPr="00D1740D">
              <w:rPr>
                <w:sz w:val="24"/>
                <w:szCs w:val="24"/>
              </w:rPr>
              <w:t xml:space="preserve"> </w:t>
            </w:r>
            <w:r w:rsidR="00DD38FA" w:rsidRPr="00D1740D">
              <w:rPr>
                <w:sz w:val="24"/>
                <w:szCs w:val="24"/>
              </w:rPr>
              <w:t>к постановлению  №</w:t>
            </w:r>
            <w:r w:rsidR="00513482" w:rsidRPr="00D1740D">
              <w:rPr>
                <w:sz w:val="24"/>
                <w:szCs w:val="24"/>
              </w:rPr>
              <w:t xml:space="preserve"> 38 -</w:t>
            </w:r>
            <w:proofErr w:type="gramStart"/>
            <w:r w:rsidR="00513482" w:rsidRPr="00D1740D">
              <w:rPr>
                <w:sz w:val="24"/>
                <w:szCs w:val="24"/>
              </w:rPr>
              <w:t>п</w:t>
            </w:r>
            <w:proofErr w:type="gramEnd"/>
            <w:r w:rsidR="00513482" w:rsidRPr="00D1740D">
              <w:rPr>
                <w:sz w:val="24"/>
                <w:szCs w:val="24"/>
              </w:rPr>
              <w:t xml:space="preserve"> от 26</w:t>
            </w:r>
            <w:r w:rsidR="004310BE" w:rsidRPr="00D1740D">
              <w:rPr>
                <w:sz w:val="24"/>
                <w:szCs w:val="24"/>
              </w:rPr>
              <w:t>.0</w:t>
            </w:r>
            <w:r w:rsidR="001C0F49" w:rsidRPr="00D1740D">
              <w:rPr>
                <w:sz w:val="24"/>
                <w:szCs w:val="24"/>
              </w:rPr>
              <w:t>4.2022</w:t>
            </w:r>
          </w:p>
        </w:tc>
      </w:tr>
      <w:tr w:rsidR="00DD38FA" w:rsidRPr="00D1740D" w:rsidTr="00075F9E">
        <w:trPr>
          <w:gridBefore w:val="1"/>
          <w:gridAfter w:val="4"/>
          <w:wBefore w:w="141" w:type="dxa"/>
          <w:wAfter w:w="6337" w:type="dxa"/>
          <w:trHeight w:val="31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DD38FA" w:rsidRPr="00D1740D" w:rsidTr="00075F9E">
        <w:trPr>
          <w:gridBefore w:val="1"/>
          <w:gridAfter w:val="4"/>
          <w:wBefore w:w="141" w:type="dxa"/>
          <w:wAfter w:w="6337" w:type="dxa"/>
          <w:trHeight w:val="795"/>
        </w:trPr>
        <w:tc>
          <w:tcPr>
            <w:tcW w:w="167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1740D">
              <w:rPr>
                <w:sz w:val="24"/>
                <w:szCs w:val="24"/>
              </w:rPr>
              <w:t xml:space="preserve"> Источники финансирования дефицита </w:t>
            </w:r>
            <w:r w:rsidRPr="00D1740D">
              <w:rPr>
                <w:sz w:val="24"/>
                <w:szCs w:val="24"/>
              </w:rPr>
              <w:br/>
              <w:t xml:space="preserve"> бюджета поселения по кодам </w:t>
            </w:r>
            <w:proofErr w:type="gramStart"/>
            <w:r w:rsidRPr="00D1740D">
              <w:rPr>
                <w:sz w:val="24"/>
                <w:szCs w:val="24"/>
              </w:rPr>
              <w:t>классификации источников финансиро</w:t>
            </w:r>
            <w:r w:rsidR="001C0F49" w:rsidRPr="00D1740D">
              <w:rPr>
                <w:sz w:val="24"/>
                <w:szCs w:val="24"/>
              </w:rPr>
              <w:t>вания дефицитов бюджетов</w:t>
            </w:r>
            <w:proofErr w:type="gramEnd"/>
            <w:r w:rsidR="001C0F49" w:rsidRPr="00D1740D">
              <w:rPr>
                <w:sz w:val="24"/>
                <w:szCs w:val="24"/>
              </w:rPr>
              <w:t xml:space="preserve">  в 2022</w:t>
            </w:r>
            <w:r w:rsidRPr="00D1740D">
              <w:rPr>
                <w:sz w:val="24"/>
                <w:szCs w:val="24"/>
              </w:rPr>
              <w:t xml:space="preserve"> году</w:t>
            </w:r>
          </w:p>
        </w:tc>
      </w:tr>
      <w:tr w:rsidR="00DD38FA" w:rsidRPr="00D1740D" w:rsidTr="001C0F49">
        <w:trPr>
          <w:gridBefore w:val="1"/>
          <w:gridAfter w:val="4"/>
          <w:wBefore w:w="141" w:type="dxa"/>
          <w:wAfter w:w="6337" w:type="dxa"/>
          <w:trHeight w:val="563"/>
        </w:trPr>
        <w:tc>
          <w:tcPr>
            <w:tcW w:w="7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5E" w:rsidRPr="00D1740D" w:rsidRDefault="00C37E5E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  <w:r w:rsidRPr="00D1740D">
              <w:rPr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  <w:r w:rsidRPr="00D1740D">
              <w:rPr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  <w:r w:rsidRPr="00D1740D">
              <w:rPr>
                <w:sz w:val="24"/>
                <w:szCs w:val="24"/>
              </w:rPr>
              <w:t> </w:t>
            </w:r>
          </w:p>
          <w:p w:rsidR="004E132B" w:rsidRPr="00D1740D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4E132B" w:rsidRPr="00D1740D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4E132B" w:rsidRPr="00D1740D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4E132B" w:rsidRPr="00D1740D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3AF" w:rsidRPr="00D1740D" w:rsidRDefault="003533AF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3533AF" w:rsidRPr="00D1740D" w:rsidRDefault="003533AF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37E5E" w:rsidRPr="00D1740D" w:rsidTr="001C0F49">
        <w:trPr>
          <w:gridBefore w:val="1"/>
          <w:gridAfter w:val="6"/>
          <w:wBefore w:w="141" w:type="dxa"/>
          <w:wAfter w:w="7526" w:type="dxa"/>
          <w:trHeight w:val="1134"/>
        </w:trPr>
        <w:tc>
          <w:tcPr>
            <w:tcW w:w="4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C37E5E" w:rsidRPr="00D1740D" w:rsidTr="00075F9E">
        <w:trPr>
          <w:gridBefore w:val="1"/>
          <w:gridAfter w:val="6"/>
          <w:wBefore w:w="141" w:type="dxa"/>
          <w:wAfter w:w="7526" w:type="dxa"/>
          <w:trHeight w:val="334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6</w:t>
            </w:r>
          </w:p>
        </w:tc>
      </w:tr>
      <w:tr w:rsidR="0017032B" w:rsidRPr="00D1740D" w:rsidTr="00075F9E">
        <w:trPr>
          <w:gridBefore w:val="1"/>
          <w:gridAfter w:val="6"/>
          <w:wBefore w:w="141" w:type="dxa"/>
          <w:wAfter w:w="7526" w:type="dxa"/>
          <w:trHeight w:val="6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1740D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0D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0D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07783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0D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C0F49" w:rsidP="00122878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0D">
              <w:rPr>
                <w:b/>
                <w:bCs/>
                <w:color w:val="000000"/>
                <w:sz w:val="24"/>
                <w:szCs w:val="24"/>
              </w:rPr>
              <w:t>- 22 952,58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C0F49" w:rsidP="001C0F4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0D">
              <w:rPr>
                <w:b/>
                <w:bCs/>
                <w:color w:val="000000"/>
                <w:sz w:val="24"/>
                <w:szCs w:val="24"/>
              </w:rPr>
              <w:t>-22 952,58</w:t>
            </w:r>
          </w:p>
        </w:tc>
      </w:tr>
      <w:tr w:rsidR="0017032B" w:rsidRPr="00D1740D" w:rsidTr="00075F9E">
        <w:trPr>
          <w:gridBefore w:val="1"/>
          <w:gridAfter w:val="6"/>
          <w:wBefore w:w="141" w:type="dxa"/>
          <w:wAfter w:w="7526" w:type="dxa"/>
          <w:trHeight w:val="28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822 01 00 00 00 00 0000 000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6E425D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D1740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C0F49" w:rsidP="006E425D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D1740D">
              <w:rPr>
                <w:bCs/>
                <w:color w:val="000000"/>
                <w:sz w:val="24"/>
                <w:szCs w:val="24"/>
              </w:rPr>
              <w:t>-22 952,58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C0F49" w:rsidP="00F62460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D1740D">
              <w:rPr>
                <w:bCs/>
                <w:color w:val="000000"/>
                <w:sz w:val="24"/>
                <w:szCs w:val="24"/>
              </w:rPr>
              <w:t>-22 952,58</w:t>
            </w:r>
          </w:p>
        </w:tc>
      </w:tr>
      <w:tr w:rsidR="0017032B" w:rsidRPr="00D1740D" w:rsidTr="00075F9E">
        <w:trPr>
          <w:gridBefore w:val="1"/>
          <w:gridAfter w:val="6"/>
          <w:wBefore w:w="141" w:type="dxa"/>
          <w:wAfter w:w="7526" w:type="dxa"/>
          <w:trHeight w:val="45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822 01 05 00 00 00 0000 000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6E425D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D1740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C0F49" w:rsidP="006E425D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D1740D">
              <w:rPr>
                <w:bCs/>
                <w:color w:val="000000"/>
                <w:sz w:val="24"/>
                <w:szCs w:val="24"/>
              </w:rPr>
              <w:t>-22 952,58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C0F49" w:rsidP="00F62460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D1740D">
              <w:rPr>
                <w:bCs/>
                <w:color w:val="000000"/>
                <w:sz w:val="24"/>
                <w:szCs w:val="24"/>
              </w:rPr>
              <w:t>-22 952,58</w:t>
            </w:r>
          </w:p>
        </w:tc>
      </w:tr>
      <w:tr w:rsidR="00C37E5E" w:rsidRPr="00D1740D" w:rsidTr="00075F9E">
        <w:trPr>
          <w:gridBefore w:val="1"/>
          <w:gridAfter w:val="6"/>
          <w:wBefore w:w="141" w:type="dxa"/>
          <w:wAfter w:w="7526" w:type="dxa"/>
          <w:trHeight w:val="34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C37E5E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822 01 05 00 00 00 0000 500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1C0F49" w:rsidP="00C37E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-8 691 160,00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1C0F49" w:rsidP="00C37E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-2 254 278,58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X</w:t>
            </w:r>
          </w:p>
        </w:tc>
      </w:tr>
      <w:tr w:rsidR="0017032B" w:rsidRPr="00D1740D" w:rsidTr="00075F9E">
        <w:trPr>
          <w:gridBefore w:val="1"/>
          <w:gridAfter w:val="6"/>
          <w:wBefore w:w="141" w:type="dxa"/>
          <w:wAfter w:w="7526" w:type="dxa"/>
          <w:trHeight w:val="5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822 01 05 02 00 00 0000 500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sz w:val="24"/>
                <w:szCs w:val="24"/>
              </w:rPr>
              <w:t>-8 691 160,00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-2 254 278,58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X</w:t>
            </w:r>
          </w:p>
        </w:tc>
      </w:tr>
      <w:tr w:rsidR="0017032B" w:rsidRPr="00D1740D" w:rsidTr="00075F9E">
        <w:trPr>
          <w:gridBefore w:val="1"/>
          <w:gridAfter w:val="6"/>
          <w:wBefore w:w="141" w:type="dxa"/>
          <w:wAfter w:w="7526" w:type="dxa"/>
          <w:trHeight w:val="5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822 01 05 02 01 00 0000 510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sz w:val="24"/>
                <w:szCs w:val="24"/>
              </w:rPr>
              <w:t>-8 691 160,00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-2 254 278,58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X</w:t>
            </w:r>
          </w:p>
        </w:tc>
      </w:tr>
      <w:tr w:rsidR="0017032B" w:rsidRPr="00D1740D" w:rsidTr="00075F9E">
        <w:trPr>
          <w:gridBefore w:val="1"/>
          <w:gridAfter w:val="6"/>
          <w:wBefore w:w="141" w:type="dxa"/>
          <w:wAfter w:w="7526" w:type="dxa"/>
          <w:trHeight w:val="4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822 01 05 02 01 10 0000 510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sz w:val="24"/>
                <w:szCs w:val="24"/>
              </w:rPr>
              <w:t>-8 691 160,00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-2 254 278,58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X</w:t>
            </w:r>
          </w:p>
        </w:tc>
      </w:tr>
      <w:tr w:rsidR="00C37E5E" w:rsidRPr="00D1740D" w:rsidTr="001C0F49">
        <w:trPr>
          <w:gridBefore w:val="1"/>
          <w:gridAfter w:val="6"/>
          <w:wBefore w:w="141" w:type="dxa"/>
          <w:wAfter w:w="7526" w:type="dxa"/>
          <w:trHeight w:val="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C37E5E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822 01 05 00 00 00 0000 600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1C0F49" w:rsidP="00C37E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8 731 903,24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1C0F49" w:rsidP="00C37E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2 277 231,16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E5E" w:rsidRPr="00D1740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X</w:t>
            </w:r>
          </w:p>
        </w:tc>
      </w:tr>
      <w:tr w:rsidR="0017032B" w:rsidRPr="00D1740D" w:rsidTr="00075F9E">
        <w:trPr>
          <w:gridBefore w:val="1"/>
          <w:gridAfter w:val="6"/>
          <w:wBefore w:w="141" w:type="dxa"/>
          <w:wAfter w:w="7526" w:type="dxa"/>
          <w:trHeight w:val="49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822 01 05 02 00 00 0000 600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8 731 903,24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2 277 231,16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X</w:t>
            </w:r>
          </w:p>
        </w:tc>
      </w:tr>
      <w:tr w:rsidR="0017032B" w:rsidRPr="00D1740D" w:rsidTr="00075F9E">
        <w:trPr>
          <w:gridBefore w:val="1"/>
          <w:gridAfter w:val="6"/>
          <w:wBefore w:w="141" w:type="dxa"/>
          <w:wAfter w:w="7526" w:type="dxa"/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822 01 05 02 01 00 0000 610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8 731 903,24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2 277 231,16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X</w:t>
            </w:r>
          </w:p>
        </w:tc>
      </w:tr>
      <w:tr w:rsidR="0017032B" w:rsidRPr="00D1740D" w:rsidTr="00075F9E">
        <w:trPr>
          <w:gridBefore w:val="1"/>
          <w:gridAfter w:val="6"/>
          <w:wBefore w:w="141" w:type="dxa"/>
          <w:wAfter w:w="7526" w:type="dxa"/>
          <w:trHeight w:val="67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822 01 05 02 01 10 0000 610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8 731 903,24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D1740D" w:rsidRDefault="001C0F49" w:rsidP="0017032B">
            <w:pPr>
              <w:jc w:val="right"/>
              <w:rPr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2 277 231,16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1740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X</w:t>
            </w:r>
          </w:p>
        </w:tc>
      </w:tr>
      <w:tr w:rsidR="00DD38FA" w:rsidRPr="00D1740D" w:rsidTr="00075F9E">
        <w:trPr>
          <w:trHeight w:val="31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1740D" w:rsidRDefault="00DD38FA" w:rsidP="00DD38F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D38FA" w:rsidRPr="00D1740D" w:rsidTr="00075F9E">
        <w:trPr>
          <w:trHeight w:val="46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8FA" w:rsidRPr="00D1740D" w:rsidRDefault="00DD38FA" w:rsidP="00CE0D1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944C96" w:rsidRPr="00D1740D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98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944C96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ED3" w:rsidRPr="00D1740D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28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944C96">
            <w:pPr>
              <w:adjustRightInd w:val="0"/>
              <w:ind w:left="-96" w:firstLine="96"/>
              <w:rPr>
                <w:color w:val="000000"/>
                <w:sz w:val="24"/>
                <w:szCs w:val="24"/>
              </w:rPr>
            </w:pPr>
          </w:p>
        </w:tc>
      </w:tr>
      <w:tr w:rsidR="00944C96" w:rsidRPr="00D1740D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28"/>
        </w:trPr>
        <w:tc>
          <w:tcPr>
            <w:tcW w:w="9569" w:type="dxa"/>
            <w:gridSpan w:val="7"/>
            <w:tcBorders>
              <w:top w:val="nil"/>
              <w:left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4C96" w:rsidRPr="00D1740D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6646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5D4E08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7A376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56570">
            <w:pPr>
              <w:tabs>
                <w:tab w:val="left" w:pos="992"/>
              </w:tabs>
              <w:rPr>
                <w:sz w:val="24"/>
                <w:szCs w:val="24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1D7" w:rsidRPr="00D1740D" w:rsidRDefault="004851D7" w:rsidP="00075F9E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132B" w:rsidRPr="00D1740D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10069"/>
        </w:trPr>
        <w:tc>
          <w:tcPr>
            <w:tcW w:w="181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3984" w:rsidRPr="00D1740D" w:rsidRDefault="004851D7" w:rsidP="00BF26A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lastRenderedPageBreak/>
              <w:t xml:space="preserve">         </w:t>
            </w:r>
            <w:r w:rsidR="00BF26A0" w:rsidRPr="00D1740D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="001C0F49" w:rsidRPr="00D1740D">
              <w:rPr>
                <w:color w:val="000000"/>
                <w:sz w:val="24"/>
                <w:szCs w:val="24"/>
              </w:rPr>
              <w:t xml:space="preserve">    </w:t>
            </w:r>
            <w:r w:rsidR="00BF26A0" w:rsidRPr="00D1740D">
              <w:rPr>
                <w:color w:val="000000"/>
                <w:sz w:val="24"/>
                <w:szCs w:val="24"/>
              </w:rPr>
              <w:t xml:space="preserve">      </w:t>
            </w:r>
            <w:r w:rsidR="001C0F49" w:rsidRPr="00D1740D">
              <w:rPr>
                <w:color w:val="000000"/>
                <w:sz w:val="24"/>
                <w:szCs w:val="24"/>
              </w:rPr>
              <w:t xml:space="preserve">                          </w:t>
            </w:r>
            <w:r w:rsidR="00BF26A0" w:rsidRPr="00D1740D">
              <w:rPr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:rsidR="00363984" w:rsidRPr="00D1740D" w:rsidRDefault="00363984" w:rsidP="00BF26A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26A0" w:rsidRPr="00D1740D" w:rsidRDefault="00363984" w:rsidP="00363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BF26A0" w:rsidRPr="00D1740D">
              <w:rPr>
                <w:color w:val="000000"/>
                <w:sz w:val="24"/>
                <w:szCs w:val="24"/>
              </w:rPr>
              <w:t>Приложение № 2</w:t>
            </w:r>
          </w:p>
          <w:p w:rsidR="00BF26A0" w:rsidRPr="00D1740D" w:rsidRDefault="00BF26A0" w:rsidP="00BF26A0">
            <w:pPr>
              <w:jc w:val="center"/>
              <w:rPr>
                <w:sz w:val="24"/>
                <w:szCs w:val="24"/>
              </w:rPr>
            </w:pPr>
            <w:r w:rsidRPr="00D174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513482" w:rsidRPr="00D1740D">
              <w:rPr>
                <w:sz w:val="24"/>
                <w:szCs w:val="24"/>
              </w:rPr>
              <w:t>к постановлению № 38-п от 26</w:t>
            </w:r>
            <w:r w:rsidR="001C0F49" w:rsidRPr="00D1740D">
              <w:rPr>
                <w:sz w:val="24"/>
                <w:szCs w:val="24"/>
              </w:rPr>
              <w:t>.04.2022</w:t>
            </w:r>
          </w:p>
          <w:p w:rsidR="00BF26A0" w:rsidRPr="00D1740D" w:rsidRDefault="00BF26A0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4E132B" w:rsidRPr="00D1740D" w:rsidRDefault="004E132B" w:rsidP="00BF26A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740D">
              <w:rPr>
                <w:color w:val="000000"/>
                <w:sz w:val="24"/>
                <w:szCs w:val="24"/>
              </w:rPr>
              <w:t>Доходы  бюджета поселения по кодам классификации доходов бюджетов (рублях)</w:t>
            </w:r>
          </w:p>
          <w:p w:rsidR="006E425D" w:rsidRPr="00D1740D" w:rsidRDefault="006E425D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6E425D" w:rsidRPr="00D1740D" w:rsidRDefault="006E425D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15411" w:type="dxa"/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1134"/>
              <w:gridCol w:w="2835"/>
              <w:gridCol w:w="1985"/>
              <w:gridCol w:w="1701"/>
              <w:gridCol w:w="1984"/>
            </w:tblGrid>
            <w:tr w:rsidR="006E425D" w:rsidRPr="00D1740D" w:rsidTr="002312BF">
              <w:trPr>
                <w:trHeight w:val="276"/>
              </w:trPr>
              <w:tc>
                <w:tcPr>
                  <w:tcW w:w="57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Неисполненные назначения</w:t>
                  </w:r>
                </w:p>
              </w:tc>
            </w:tr>
            <w:tr w:rsidR="006E425D" w:rsidRPr="00D1740D" w:rsidTr="002312BF">
              <w:trPr>
                <w:trHeight w:val="276"/>
              </w:trPr>
              <w:tc>
                <w:tcPr>
                  <w:tcW w:w="57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D1740D" w:rsidTr="002312BF">
              <w:trPr>
                <w:trHeight w:val="276"/>
              </w:trPr>
              <w:tc>
                <w:tcPr>
                  <w:tcW w:w="57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D1740D" w:rsidTr="002312BF">
              <w:trPr>
                <w:trHeight w:val="276"/>
              </w:trPr>
              <w:tc>
                <w:tcPr>
                  <w:tcW w:w="57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D1740D" w:rsidTr="002312BF">
              <w:trPr>
                <w:trHeight w:val="276"/>
              </w:trPr>
              <w:tc>
                <w:tcPr>
                  <w:tcW w:w="57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D1740D" w:rsidTr="002312BF">
              <w:trPr>
                <w:trHeight w:val="276"/>
              </w:trPr>
              <w:tc>
                <w:tcPr>
                  <w:tcW w:w="57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D1740D" w:rsidTr="002312BF">
              <w:trPr>
                <w:trHeight w:val="469"/>
              </w:trPr>
              <w:tc>
                <w:tcPr>
                  <w:tcW w:w="57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D1740D" w:rsidTr="002312BF">
              <w:trPr>
                <w:trHeight w:val="252"/>
              </w:trPr>
              <w:tc>
                <w:tcPr>
                  <w:tcW w:w="5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1740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" w:name="RANGE!A19"/>
                  <w:r w:rsidRPr="00D1740D">
                    <w:rPr>
                      <w:sz w:val="24"/>
                      <w:szCs w:val="24"/>
                    </w:rPr>
                    <w:t>Доходы бюджета - всего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8 691 160,00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2 254 278,58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6 436 881,42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000 10000000000000000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534 800,00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71 990,25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462 809,75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182 10100000000000000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64 000,00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11 140,37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52 859,63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2" w:name="RANGE!A23:D25"/>
                  <w:r w:rsidRPr="00D1740D">
                    <w:rPr>
                      <w:sz w:val="24"/>
                      <w:szCs w:val="24"/>
                    </w:rPr>
                    <w:t>Налог на доходы физических лиц</w:t>
                  </w:r>
                  <w:bookmarkEnd w:id="2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182 10102000010000110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64 000,00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11 140,37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52 859,63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3" w:name="RANGE!A24"/>
                  <w:r w:rsidRPr="00D1740D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bookmarkEnd w:id="3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182 10102010010000110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bookmarkStart w:id="4" w:name="RANGE!D24"/>
                  <w:r w:rsidRPr="00D1740D">
                    <w:rPr>
                      <w:sz w:val="24"/>
                      <w:szCs w:val="24"/>
                    </w:rPr>
                    <w:t>64 000,00</w:t>
                  </w:r>
                  <w:bookmarkEnd w:id="4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11 096,49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52 903,51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D1740D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182 10102010011000110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11 092,40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</w:t>
                  </w:r>
                  <w:r w:rsidRPr="00D1740D">
                    <w:rPr>
                      <w:sz w:val="24"/>
                      <w:szCs w:val="24"/>
                    </w:rPr>
                    <w:lastRenderedPageBreak/>
      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182 10102010012100110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4,09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182 10102030010000110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43,88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D1740D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182 10102030011000110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43,87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182 10102030012100110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100 10300000000000000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155 800,00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40 179,95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115 620,05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100 10302000010000110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155 800,00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40 179,95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115 620,05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100 10302230010000110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70 400,00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19 296,61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51 103,39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100 10302231010000110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70 400,00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19 296,61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51 103,39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 xml:space="preserve">Доходы от уплаты акцизов на моторные масла для </w:t>
                  </w:r>
                  <w:r w:rsidRPr="00D1740D">
                    <w:rPr>
                      <w:sz w:val="24"/>
                      <w:szCs w:val="24"/>
                    </w:rPr>
                    <w:lastRenderedPageBreak/>
                    <w:t>дизельных и (или) карбюраторных (</w:t>
                  </w:r>
                  <w:proofErr w:type="spellStart"/>
                  <w:r w:rsidRPr="00D1740D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D1740D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100 10302240010000110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123,64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276,36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1740D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D1740D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100 10302241010000110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123,64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276,36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100 10302250010000110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93 800,00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23 348,58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70 451,42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100 10302251010000110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93 800,00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23 348,58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70 451,42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100 10302260010000110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-8 800,00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-2 588,88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      </w:r>
                  <w:r w:rsidRPr="00D1740D">
                    <w:rPr>
                      <w:sz w:val="24"/>
                      <w:szCs w:val="24"/>
                    </w:rPr>
                    <w:lastRenderedPageBreak/>
      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100 10302261010000110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-8 800,00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-2 588,88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lastRenderedPageBreak/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182 10600000000000000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139 000,00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12 043,57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126 956,43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182 10601000000000110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1 106,65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47 893,35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182 10601030100000110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1 106,65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47 893,35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D1740D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182 10601030101000110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1 069,79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182 10601030102100110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36,86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182 10606000000000110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10 936,92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79 063,08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182 10606030000000110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3 352,00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1 648,00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182 10606033100000110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3 352,00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1 648,00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D1740D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182 10606033101000110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3 352,00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182 10606040000000110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7 584,92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77 415,08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182 10606043100000110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7 584,92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77 415,08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D1740D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182 10606043101000110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6 835,24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lastRenderedPageBreak/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182 10606043102100110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749,68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822 10800000000000000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1 000,00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822 10804000010000110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1 000,00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822 10804020010000110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1 000,00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822 11300000000000000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8 626,36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166 373,64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822 11302000000000130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8 626,36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166 373,64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822 11302060000000130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8 626,36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166 373,64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822 11302065100000130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8 626,36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166 373,64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822 20000000000000000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8 156 360,00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2 182 288,33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5 974 071,67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822 20200000000000000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8 156 360,00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2 182 288,33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5 974 071,67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822 20210000000000150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3 581 735,00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895 433,81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2 686 301,19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822 20215001000000150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1 696 374,00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424 093,50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1 272 280,50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822 20215001100000150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1 696 374,00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424 093,50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1 272 280,50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822 20216001000000150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1 885 361,00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471 340,31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1 414 020,69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lastRenderedPageBreak/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822 20216001100000150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1 885 361,00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471 340,31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1 414 020,69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822 20230000000000150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94 700,00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17 123,25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77 576,75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822 20230024000000150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4 100,00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822 20230024100000150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4 100,00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Субвенции бюджетам сельских поселений (на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822 20230024107514150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4 100,00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822 20235118000000150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90 600,00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17 123,25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73 476,75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822 20235118100000150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90 600,00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17 123,25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73 476,75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822 20240000000000150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4 479 925,00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1 269 731,27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3 210 193,73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822 20240014000000150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551 840,00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292 160,00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259 680,00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822 20240014100000150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551 840,00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292 160,00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259 680,00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D1740D">
                    <w:rPr>
                      <w:sz w:val="24"/>
                      <w:szCs w:val="24"/>
                    </w:rPr>
                    <w:t xml:space="preserve">Межбюджетные трансферты, передаваемые бюджетам сельских поселений из бюджетов муниципальных районов (на осуществление части полномочий по решению вопросов местного </w:t>
                  </w:r>
                  <w:r w:rsidRPr="00D1740D">
                    <w:rPr>
                      <w:sz w:val="24"/>
                      <w:szCs w:val="24"/>
                    </w:rPr>
                    <w:lastRenderedPageBreak/>
                    <w:t>значения в соответствии с заключенными соглашениями на оплату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учреждений в сфере образования, культуры, спорта, находящихся в</w:t>
                  </w:r>
                  <w:proofErr w:type="gramEnd"/>
                  <w:r w:rsidRPr="00D1740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1740D">
                    <w:rPr>
                      <w:sz w:val="24"/>
                      <w:szCs w:val="24"/>
                    </w:rPr>
                    <w:t>ведении</w:t>
                  </w:r>
                  <w:proofErr w:type="gramEnd"/>
                  <w:r w:rsidRPr="00D1740D">
                    <w:rPr>
                      <w:sz w:val="24"/>
                      <w:szCs w:val="24"/>
                    </w:rPr>
                    <w:t xml:space="preserve"> муниципального района)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822 20240014100601150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551 840,00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292 160,00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259 680,00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lastRenderedPageBreak/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822 20249999000000150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3 928 085,00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977 571,27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2 950 513,73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822 20249999100000150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3 873 085,00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977 571,27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2 895 513,73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обеспечение сбалансированности бюджетов сельских поселений муниципального района)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822 20249999100301150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3 498 285,00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874 571,25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2 623 713,75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 xml:space="preserve"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</w:r>
                  <w:proofErr w:type="gramStart"/>
                  <w:r w:rsidRPr="00D1740D">
                    <w:rPr>
                      <w:sz w:val="24"/>
                      <w:szCs w:val="24"/>
                    </w:rPr>
                    <w:t>размера оплаты труда</w:t>
                  </w:r>
                  <w:proofErr w:type="gramEnd"/>
                  <w:r w:rsidRPr="00D1740D">
                    <w:rPr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822 20249999101049150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309 000,00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103 000,02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205 999,98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обеспечение первичных мер пожарной безопасности)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822 20249999107412150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65 800,00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65 800,00</w:t>
                  </w:r>
                </w:p>
              </w:tc>
            </w:tr>
            <w:tr w:rsidR="00BB79AD" w:rsidRPr="00D1740D" w:rsidTr="00BB79AD">
              <w:trPr>
                <w:trHeight w:val="255"/>
              </w:trPr>
              <w:tc>
                <w:tcPr>
                  <w:tcW w:w="5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5" w:name="RANGE!A82"/>
                  <w:r w:rsidRPr="00D1740D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обустройство и восстановление воинских захоронений)</w:t>
                  </w:r>
                  <w:bookmarkEnd w:id="5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822 20249999105299150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55 000,00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9AD" w:rsidRPr="00D1740D" w:rsidRDefault="00BB79AD" w:rsidP="00BB79AD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bookmarkStart w:id="6" w:name="RANGE!F82"/>
                  <w:r w:rsidRPr="00D1740D">
                    <w:rPr>
                      <w:sz w:val="24"/>
                      <w:szCs w:val="24"/>
                    </w:rPr>
                    <w:t>55 000,00</w:t>
                  </w:r>
                  <w:bookmarkEnd w:id="6"/>
                </w:p>
              </w:tc>
            </w:tr>
          </w:tbl>
          <w:p w:rsidR="00472EE2" w:rsidRPr="00D1740D" w:rsidRDefault="00472EE2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18379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694"/>
              <w:gridCol w:w="1145"/>
              <w:gridCol w:w="301"/>
              <w:gridCol w:w="649"/>
              <w:gridCol w:w="236"/>
              <w:gridCol w:w="197"/>
              <w:gridCol w:w="236"/>
              <w:gridCol w:w="180"/>
              <w:gridCol w:w="1181"/>
              <w:gridCol w:w="579"/>
              <w:gridCol w:w="149"/>
              <w:gridCol w:w="320"/>
              <w:gridCol w:w="973"/>
              <w:gridCol w:w="327"/>
              <w:gridCol w:w="106"/>
              <w:gridCol w:w="575"/>
              <w:gridCol w:w="933"/>
              <w:gridCol w:w="240"/>
              <w:gridCol w:w="1546"/>
              <w:gridCol w:w="722"/>
              <w:gridCol w:w="979"/>
              <w:gridCol w:w="1121"/>
              <w:gridCol w:w="610"/>
              <w:gridCol w:w="111"/>
              <w:gridCol w:w="33"/>
              <w:gridCol w:w="591"/>
              <w:gridCol w:w="225"/>
              <w:gridCol w:w="1380"/>
              <w:gridCol w:w="456"/>
              <w:gridCol w:w="504"/>
            </w:tblGrid>
            <w:tr w:rsidR="004E132B" w:rsidRPr="00D1740D" w:rsidTr="00363984">
              <w:trPr>
                <w:gridAfter w:val="4"/>
                <w:wAfter w:w="2561" w:type="dxa"/>
                <w:trHeight w:val="300"/>
              </w:trPr>
              <w:tc>
                <w:tcPr>
                  <w:tcW w:w="43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D1740D" w:rsidTr="00BB79AD">
              <w:trPr>
                <w:gridAfter w:val="4"/>
                <w:wAfter w:w="2561" w:type="dxa"/>
                <w:trHeight w:val="281"/>
              </w:trPr>
              <w:tc>
                <w:tcPr>
                  <w:tcW w:w="43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F3B" w:rsidRPr="00D1740D" w:rsidRDefault="00070F3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F76007" w:rsidRPr="00D1740D" w:rsidTr="00363984">
              <w:tblPrEx>
                <w:tblLook w:val="0400" w:firstRow="0" w:lastRow="0" w:firstColumn="0" w:lastColumn="0" w:noHBand="0" w:noVBand="1"/>
              </w:tblPrEx>
              <w:trPr>
                <w:gridAfter w:val="1"/>
                <w:wAfter w:w="504" w:type="dxa"/>
                <w:trHeight w:val="98"/>
              </w:trPr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B3469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D1740D" w:rsidTr="00363984">
              <w:tblPrEx>
                <w:tblLook w:val="0400" w:firstRow="0" w:lastRow="0" w:firstColumn="0" w:lastColumn="0" w:noHBand="0" w:noVBand="1"/>
              </w:tblPrEx>
              <w:trPr>
                <w:gridAfter w:val="1"/>
                <w:wAfter w:w="504" w:type="dxa"/>
                <w:trHeight w:val="225"/>
              </w:trPr>
              <w:tc>
                <w:tcPr>
                  <w:tcW w:w="15223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D1740D" w:rsidRDefault="004E132B" w:rsidP="00CE0D12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1740D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DC58A3" w:rsidRPr="00D1740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1740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D1740D" w:rsidTr="00363984">
              <w:tblPrEx>
                <w:tblLook w:val="0400" w:firstRow="0" w:lastRow="0" w:firstColumn="0" w:lastColumn="0" w:noHBand="0" w:noVBand="1"/>
              </w:tblPrEx>
              <w:trPr>
                <w:gridAfter w:val="1"/>
                <w:wAfter w:w="504" w:type="dxa"/>
                <w:trHeight w:val="225"/>
              </w:trPr>
              <w:tc>
                <w:tcPr>
                  <w:tcW w:w="17875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D1740D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="002312BF" w:rsidRPr="00D1740D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="00F76007" w:rsidRPr="00D1740D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="00CE0D12" w:rsidRPr="00D1740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1740D">
                    <w:rPr>
                      <w:color w:val="000000"/>
                      <w:sz w:val="24"/>
                      <w:szCs w:val="24"/>
                    </w:rPr>
                    <w:t>к Постановлению №</w:t>
                  </w:r>
                  <w:r w:rsidR="00513482" w:rsidRPr="00D1740D">
                    <w:rPr>
                      <w:color w:val="000000"/>
                      <w:sz w:val="24"/>
                      <w:szCs w:val="24"/>
                    </w:rPr>
                    <w:t xml:space="preserve"> 38-п  от 26</w:t>
                  </w:r>
                  <w:r w:rsidR="00575B12" w:rsidRPr="00D1740D">
                    <w:rPr>
                      <w:color w:val="000000"/>
                      <w:sz w:val="24"/>
                      <w:szCs w:val="24"/>
                    </w:rPr>
                    <w:t>.04</w:t>
                  </w:r>
                  <w:r w:rsidR="00F86749" w:rsidRPr="00D1740D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BB79AD" w:rsidRPr="00D1740D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  <w:p w:rsidR="00070F3B" w:rsidRPr="00D1740D" w:rsidRDefault="00070F3B" w:rsidP="00A437D3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  <w:p w:rsidR="00070F3B" w:rsidRPr="00D1740D" w:rsidRDefault="00070F3B" w:rsidP="004E469C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5279" w:type="dxa"/>
                    <w:tblInd w:w="8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98"/>
                    <w:gridCol w:w="1276"/>
                    <w:gridCol w:w="2977"/>
                    <w:gridCol w:w="1984"/>
                    <w:gridCol w:w="1701"/>
                    <w:gridCol w:w="1843"/>
                  </w:tblGrid>
                  <w:tr w:rsidR="00070F3B" w:rsidRPr="00D1740D" w:rsidTr="00BF26A0">
                    <w:trPr>
                      <w:trHeight w:val="300"/>
                    </w:trPr>
                    <w:tc>
                      <w:tcPr>
                        <w:tcW w:w="1173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1740D" w:rsidRDefault="004E469C" w:rsidP="004E469C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                                          Расходы  бюджета поселения по кодам классификации доходов бюджетов (рублях)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1740D" w:rsidRDefault="00070F3B" w:rsidP="004E469C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1740D" w:rsidRDefault="00070F3B" w:rsidP="004E469C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1740D" w:rsidTr="00BF26A0">
                    <w:trPr>
                      <w:trHeight w:val="270"/>
                    </w:trPr>
                    <w:tc>
                      <w:tcPr>
                        <w:tcW w:w="5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1740D" w:rsidTr="00BF26A0">
                    <w:trPr>
                      <w:trHeight w:val="276"/>
                    </w:trPr>
                    <w:tc>
                      <w:tcPr>
                        <w:tcW w:w="549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t xml:space="preserve"> Наименование показателя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t xml:space="preserve">Код </w:t>
                        </w:r>
                        <w:r w:rsidRPr="00D1740D">
                          <w:rPr>
                            <w:sz w:val="24"/>
                            <w:szCs w:val="24"/>
                          </w:rPr>
                          <w:lastRenderedPageBreak/>
                          <w:t>строки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lastRenderedPageBreak/>
                          <w:t xml:space="preserve">Код расхода по </w:t>
                        </w:r>
                        <w:r w:rsidRPr="00D1740D">
                          <w:rPr>
                            <w:sz w:val="24"/>
                            <w:szCs w:val="24"/>
                          </w:rPr>
                          <w:lastRenderedPageBreak/>
                          <w:t>бюджетной классификации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lastRenderedPageBreak/>
                          <w:t xml:space="preserve">Утвержденные </w:t>
                        </w:r>
                        <w:r w:rsidRPr="00D1740D">
                          <w:rPr>
                            <w:sz w:val="24"/>
                            <w:szCs w:val="24"/>
                          </w:rPr>
                          <w:lastRenderedPageBreak/>
                          <w:t>бюджетные назначения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lastRenderedPageBreak/>
                          <w:t>Исполнено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t>Неисполненны</w:t>
                        </w:r>
                        <w:r w:rsidRPr="00D1740D">
                          <w:rPr>
                            <w:sz w:val="24"/>
                            <w:szCs w:val="24"/>
                          </w:rPr>
                          <w:lastRenderedPageBreak/>
                          <w:t>е назначения</w:t>
                        </w:r>
                      </w:p>
                    </w:tc>
                  </w:tr>
                  <w:tr w:rsidR="00070F3B" w:rsidRPr="00D1740D" w:rsidTr="00BF26A0">
                    <w:trPr>
                      <w:trHeight w:val="276"/>
                    </w:trPr>
                    <w:tc>
                      <w:tcPr>
                        <w:tcW w:w="549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1740D" w:rsidTr="00BF26A0">
                    <w:trPr>
                      <w:trHeight w:val="276"/>
                    </w:trPr>
                    <w:tc>
                      <w:tcPr>
                        <w:tcW w:w="549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1740D" w:rsidTr="00BF26A0">
                    <w:trPr>
                      <w:trHeight w:val="276"/>
                    </w:trPr>
                    <w:tc>
                      <w:tcPr>
                        <w:tcW w:w="549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1740D" w:rsidTr="00BF26A0">
                    <w:trPr>
                      <w:trHeight w:val="276"/>
                    </w:trPr>
                    <w:tc>
                      <w:tcPr>
                        <w:tcW w:w="549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1740D" w:rsidTr="00BF26A0">
                    <w:trPr>
                      <w:trHeight w:val="276"/>
                    </w:trPr>
                    <w:tc>
                      <w:tcPr>
                        <w:tcW w:w="549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1740D" w:rsidTr="00BF26A0">
                    <w:trPr>
                      <w:trHeight w:val="270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1740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575B12" w:rsidRPr="00D1740D" w:rsidTr="00BF26A0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75B12" w:rsidRPr="00D1740D" w:rsidRDefault="00575B12" w:rsidP="00575B12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75B12" w:rsidRPr="00D1740D" w:rsidRDefault="00575B12" w:rsidP="00575B12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5B12" w:rsidRPr="00D1740D" w:rsidRDefault="00575B12" w:rsidP="00575B12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5B12" w:rsidRPr="00D1740D" w:rsidRDefault="00575B12" w:rsidP="00575B12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5B12" w:rsidRPr="00D1740D" w:rsidRDefault="00575B12" w:rsidP="00575B12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5B12" w:rsidRPr="00D1740D" w:rsidRDefault="00575B12" w:rsidP="00575B12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bookmarkStart w:id="7" w:name="RANGE!A13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бюджета - всего</w:t>
                        </w:r>
                        <w:bookmarkEnd w:id="7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8 731 903,24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2 277 231,16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6 454 672,08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Администрация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822 0000 0000000000 000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8 731 903,24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2 277 231,16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6 454 672,08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7 077 843,87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1 680 737,69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5 397 106,18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822 0102 0000000000 000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939 890,00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176 648,30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763 241,70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822 0102 7400000000 000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939 890,00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176 648,30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763 241,70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Обеспечение функционирования главы  муниципального образования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822 0102 7410000000 000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939 890,00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176 648,30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763 241,70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bookmarkStart w:id="8" w:name="RANGE!A20:D22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Глава муниципального образования в рамках непрограммных расходов администрации Новоуспенского сельсовета</w:t>
                        </w:r>
                        <w:bookmarkEnd w:id="8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822 0102 7410004500 000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939 890,00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176 648,30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763 241,70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bookmarkStart w:id="9" w:name="RANGE!A21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  <w:bookmarkEnd w:id="9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822 0102 7410004500 100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bookmarkStart w:id="10" w:name="RANGE!D21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939 890,00</w:t>
                        </w:r>
                        <w:bookmarkEnd w:id="10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176 648,30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763 241,70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822 0102 7410004500 120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939 890,00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176 648,30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763 241,70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822 0102 7410004500 121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721 882,00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140 313,60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581 568,40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822 0102 7410004500 129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218 008,00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36 334,70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181 673,30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1 565 387,34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269 058,56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1 296 328,78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Непрограммные расходы администрации </w:t>
                        </w: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1 565 387,34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269 058,56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1 296 328,78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Центральный аппарат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1 565 387,34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269 058,56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1 296 328,78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Выполнение функций государственными органами, органами местного самоуправления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1 401 700,00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242 287,06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1 159 412,94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822 0104 7420004600 100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1 033 506,00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169 298,42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864 207,58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822 0104 7420004600 120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1 033 506,00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169 298,42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864 207,58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822 0104 7420004600 121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793 783,00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133 624,74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660 158,26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822 0104 7420004600 129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239 723,00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35 673,68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204 049,32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362 394,00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72 253,64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290 140,36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362 394,00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72 253,64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290 140,36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150 074,00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72 253,64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77 820,36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822 0104 7420004600 247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212 320,00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212 320,00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822 0104 7420004600 800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735,00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5 065,00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822 0104 7420004600 850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735,00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5 065,00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822 0104 7420004600 853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735,00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5 065,00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      </w:r>
                        <w:proofErr w:type="gram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размера оплаты труда</w:t>
                        </w:r>
                        <w:proofErr w:type="gram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)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822 0104 7420010490 000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163 687,34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26 771,50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136 915,84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      </w: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822 0104 7420010490 100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163 687,34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26 771,50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136 915,84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822 0104 7420010490 120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163 687,34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26 771,50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136 915,84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822 0104 7420010490 121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125 719,60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20 561,84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105 157,76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822 0104 7420010490 129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37 967,74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6 209,66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31 758,08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822 0111 0000000000 000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822 0111 9900000000 000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822 0111 9990000000 000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Резервные фонды местных администраций в рамках </w:t>
                        </w:r>
                        <w:proofErr w:type="spell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непрограмных</w:t>
                        </w:r>
                        <w:proofErr w:type="spell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822 0111 9990007050 000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822 0111 9990007050 800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822 0111 9990007050 870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4 562 566,53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1 235 030,83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3 327 535,70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4 558 466,53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1 235 030,83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3 323 435,70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4 558 466,53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1 235 030,83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3 323 435,70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Центральный аппарат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822 0113 7440004600 000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1 420 230,00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276 772,74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1 143 457,26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822 0113 7440004600 100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1 329 680,00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204 860,24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1 124 819,76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822 0113 7440004600 120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1 329 680,00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204 860,24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1 124 819,76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822 0113 7440004600 121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1 021 260,00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160 358,10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860 901,90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822 0113 7440004600 129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308 420,00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44 502,14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263 917,86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822 0113 7440004600 200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90 550,00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71 912,50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18 637,50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822 0113 7440004600 240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90 550,00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71 912,50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18 637,50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822 0113 7440004600 244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90 550,00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71 912,50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18 637,50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      </w:r>
                        <w:proofErr w:type="gram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размера оплаты труда</w:t>
                        </w:r>
                        <w:proofErr w:type="gram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)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822 0113 7440010490 000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1 545 312,66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466 151,44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1 079 161,22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822 0113 7440010490 100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1 545 312,66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466 151,44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1 079 161,22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822 0113 7440010490 120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1 545 312,66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466 151,44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1 079 161,22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822 0113 7440010490 121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1 179 444,29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330 461,70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848 982,59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822 0113 7440010490 129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365 868,37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135 689,74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230 178,63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Обеспечение деятельности подведомственных учреждений по обеспечению хозяйственного обслуживания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822 0113 7440093990 000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1 592 923,87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492 106,65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1 100 817,22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822 0113 7440093990 100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1 463 508,00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447 106,65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1 016 401,35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822 0113 7440093990 120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1 463 508,00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447 106,65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1 016 401,35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822 0113 7440093990 121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1 093 861,00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335 526,00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758 335,00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Взносы по обязательному социальному </w:t>
                        </w: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822 0113 7440093990 129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369 647,00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111 580,65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258 066,35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822 0113 7440093990 200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129 415,87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45 000,00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84 415,87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822 0113 7440093990 240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129 415,87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45 000,00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84 415,87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822 0113 7440093990 244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129 415,87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45 000,00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84 415,87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822 0113 9900000000 000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822 0113 9990000000 000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Выполнение государственных полномочий по созданию и обеспечению деятельности административных комиссий в рамках </w:t>
                        </w:r>
                        <w:proofErr w:type="spell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непрограмных</w:t>
                        </w:r>
                        <w:proofErr w:type="spell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822 0113 9990075140 000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822 0113 9990075140 200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822 0113 9990075140 240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822 0113 9990075140 244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15 534,41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75 065,59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822 0203 0000000000 000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15 534,41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75 065,59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822 0203 9900000000 000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15 534,41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75 065,59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822 0203 9990000000 000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15 534,41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75 065,59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Осуществление первичного воинского учета на территориях, где отсутствуют военные комиссариаты в рамках </w:t>
                        </w:r>
                        <w:proofErr w:type="spell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непрограмных</w:t>
                        </w:r>
                        <w:proofErr w:type="spell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822 0203 9990051180 000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15 534,41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75 065,59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822 0203 9990051180 100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68 493,00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10 534,41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57 958,59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822 0203 9990051180 120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68 493,00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10 534,41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57 958,59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822 0203 9990051180 121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52 606,00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8 090,94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44 515,06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822 0203 9990051180 129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15 887,00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2 443,47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13 443,53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822 0203 9990051180 200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22 107,00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17 107,00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822 0203 9990051180 240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22 107,00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17 107,00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822 0203 9990051180 244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22 107,00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17 107,00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822 0300 0000000000 000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822 0310 0000000000 000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822 0310 0100000000 000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822 0310 0110000000 000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Обеспечение первичных мер пожарной безопасности в рамках подпрограммы "Защита населения и территории от чрезвычайных ситуаций, обеспечение пожарной безопасности объектов муниципальной собственности"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0310 01100S4120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0310 01100S4120 100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0310 01100S4120 120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Иные выплаты государственных (муниципальных) </w:t>
                        </w: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органов привлекаемым лицам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0310 01100S4120 123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0310 01100S4120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0310 01100S4120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0310 01100S4120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822 0400 0000000000 000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822 0409 0000000000 000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822 0409 0100000000 000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Подпрограмма "Содействие развитию дорожного хозяйства, безопасности дорожного движения на территории поселения"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822 0409 0130000000 000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Обеспечение дорожной деятельности в отношении автомобильных дорог общего пользования местного значения за счет средств дорожного фонда Новоуспенского сельсовета в 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822 0409 0130004190 000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822 0409 0130004190 200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822 0409 0130004190 240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822 0409 0130004190 244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173 466,37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462 177,00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47 443,06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414 733,94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302 280,00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16 007,41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286 272,59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302 280,00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16 007,41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286 272,59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302 280,00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16 007,41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286 272,59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Мероприятия по уличному освещению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822 0503 0120061000 000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210 530,00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210 530,00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822 0503 0120061000 200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210 530,00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210 530,00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822 0503 0120061000 240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210 530,00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210 530,00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822 0503 0120061000 244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18 100,00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18 100,00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822 0503 0120061000 247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Мероприятия по организации и содержанию мест захоронения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822 0503 0120064000 000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822 0503 0120064000 200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822 0503 0120064000 240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822 0503 0120064000 244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Прочие мероприятия по благоустройству городских округов и поселений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822 0503 0120065000 000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26 650,00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13 007,41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13 642,59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822 0503 0120065000 100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26 650,00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13 007,41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13 642,59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822 0503 0120065000 120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26 650,00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13 007,41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13 642,59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822 0503 0120065000 121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20 468,00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10 234,00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10 234,00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822 0503 0120065000 129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6 182,00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2 773,41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3 408,59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Обустройство и </w:t>
                        </w:r>
                        <w:proofErr w:type="spell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вос</w:t>
                        </w:r>
                        <w:proofErr w:type="gram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c</w:t>
                        </w:r>
                        <w:proofErr w:type="gram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тановление</w:t>
                        </w:r>
                        <w:proofErr w:type="spell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 воинских захоронений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01200L2990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01200L2990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01200L2990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0503 01200L2990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159 897,00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31 435,65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128 461,35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159 897,00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31 435,65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128 461,35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822 0505 0120000000 000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159 897,00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31 435,65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128 461,35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Обеспечение деятельности подведомственных учреждений в рамках подпрограммы "Повышение энергетической эффективности, обеспечение жизнедеятельности коммунальной системы, </w:t>
                        </w: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822 0505 0120009910 000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93 663,00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18 110,49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75 552,51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822 0505 0120009910 100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93 663,00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18 110,49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75 552,51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822 0505 0120009910 110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93 663,00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18 110,49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75 552,51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822 0505 0120009910 111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71 938,00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14 489,62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57 448,38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822 0505 0120009910 119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21 725,00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3 620,87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18 104,13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822 0505 0120010490 000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66 234,00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13 325,16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52 908,84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822 0505 0120010490 100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66 234,00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13 325,16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52 908,84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822 0505 0120010490 110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66 234,00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13 325,16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52 908,84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822 0505 0120010490 111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50 871,00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10 234,38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40 636,62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822 0505 0120010490 119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15 363,00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3 090,78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12 272,22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822 0600 0000000000 000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Другие вопросы в области охраны окружающей среды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822 0605 0000000000 000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822 0605 0100000000 000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822 0605 0190000000 000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Приобретение контейнеров для ТКО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822 0605 0190035060 000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822 0605 0190035060 200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822 0605 0190035060 240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822 0605 0190035060 244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304 950,00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158 870,00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822 0701 0000000000 000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822 0701 0100000000 000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822 0701 0190000000 000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 для учреждений в сфере образования,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822 0701 0190106010 000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822 0701 0190106010 200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822 0701 0190106010 240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822 0701 0190106010 244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822 0702 0000000000 000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822 0702 0100000000 000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822 0702 0190000000 000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 для учреждений в сфере образования,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822 0702 0190106010 000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822 0702 0190106010 200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822 0702 0190106010 240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822 0702 0190106010 244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822 0801 0000000000 000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822 0801 0100000000 000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822 0801 0190000000 000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топлива, приобретение электрической энергии (оплата услуг по передаче электрической энергии, являющейся неотъемлемой частью процесса поставки электрической энергии потребителям) для учреждений библиотечной системы,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822 0801 0190206010 000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822 0801 0190206010 200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Иные закупки товаров, работ и услуг для </w:t>
                        </w: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822 0801 0190206010 240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822 0801 0190206010 244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топлива, приобретение электрической энергии (оплата услуг по передаче электрической энергии, являющейся неотъемлемой частью процесса поставки электрической энергии потребителям) для учреждений клубной системы,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822 0801 0190306010 000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822 0801 0190306010 200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822 0801 0190306010 240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822 0801 0190306010 244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822 1000 0000000000 000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822 1001 0000000000 000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822 1001 7400000000 000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822 1001 7450000000 000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Доплаты к пенсиям государственных (</w:t>
                        </w:r>
                        <w:proofErr w:type="spell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муницапальных</w:t>
                        </w:r>
                        <w:proofErr w:type="spellEnd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) служащих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822 1001 7450010010 000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822 1001 7450010010 300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822 1001 7450010010 310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822 1001 7450010010 312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822 1400 0000000000 000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82 712,00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41 356,00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41 356,00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822 1403 0000000000 000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82 712,00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41 356,00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41 356,00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822 1403 7400000000 000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82 712,00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41 356,00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41 356,00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Межбюджетные трансферты бюджетам муниципальных районов </w:t>
                        </w:r>
                        <w:proofErr w:type="gramStart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822 1403 7430000000 000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82 712,00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41 356,00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41 356,00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самоуправления в Российской Федерации»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822 1403 7430006050 000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53 620,00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26 810,00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26 810,00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822 1403 7430006050 500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53 620,00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26 810,00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26 810,00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822 1403 7430006050 540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53 620,00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26 810,00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26 810,00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Реализация полномочий, переданных на основании Соглашений, заключенных в соответствии с пунктом 1 частью 1 статьи 14 Федерального закона от 06.10.2003 №131-ФЗ «Об общих принципах организации местного самоуправления в Российской Федерации»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822 1403 7430006060 000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29 092,00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14 546,00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14 546,00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822 1403 7430006060 500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29 092,00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14 546,00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14 546,00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822 1403 7430006060 540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29 092,00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14 546,00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14 546,00</w:t>
                        </w:r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bookmarkStart w:id="11" w:name="RANGE!F200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  <w:bookmarkEnd w:id="11"/>
                      </w:p>
                    </w:tc>
                  </w:tr>
                  <w:tr w:rsidR="00BB79AD" w:rsidRPr="00D1740D" w:rsidTr="00BB79AD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  <w:bookmarkStart w:id="12" w:name="RANGE!A201"/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Результат исполнения бюджета (дефицит / профицит)</w:t>
                        </w:r>
                        <w:bookmarkEnd w:id="12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-40 743,24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>-22 952,58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B79AD" w:rsidRPr="00D1740D" w:rsidRDefault="00BB79AD" w:rsidP="00BB79AD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1740D">
                          <w:rPr>
                            <w:bCs/>
                            <w:sz w:val="24"/>
                            <w:szCs w:val="24"/>
                          </w:rPr>
                          <w:t xml:space="preserve">x                    </w:t>
                        </w:r>
                      </w:p>
                    </w:tc>
                  </w:tr>
                  <w:tr w:rsidR="00104429" w:rsidRPr="00D1740D" w:rsidTr="00BF26A0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D1740D" w:rsidTr="00BF26A0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D1740D" w:rsidTr="00BF26A0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D1740D" w:rsidTr="00BF26A0">
                    <w:trPr>
                      <w:trHeight w:val="255"/>
                    </w:trPr>
                    <w:tc>
                      <w:tcPr>
                        <w:tcW w:w="5498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D1740D" w:rsidTr="00BB79AD">
                    <w:trPr>
                      <w:trHeight w:val="98"/>
                    </w:trPr>
                    <w:tc>
                      <w:tcPr>
                        <w:tcW w:w="5498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56570" w:rsidRPr="00D1740D" w:rsidRDefault="00A56570" w:rsidP="00A56570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1740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04429" w:rsidRPr="00D1740D" w:rsidRDefault="00104429" w:rsidP="00230FBA">
                  <w:pPr>
                    <w:tabs>
                      <w:tab w:val="left" w:pos="12629"/>
                    </w:tabs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E132B" w:rsidRPr="00D1740D" w:rsidTr="00363984">
              <w:trPr>
                <w:trHeight w:val="98"/>
              </w:trPr>
              <w:tc>
                <w:tcPr>
                  <w:tcW w:w="3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5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58A3" w:rsidRPr="00D1740D" w:rsidRDefault="00944C96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F76007" w:rsidRPr="00D1740D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D174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C58A3" w:rsidRPr="00D1740D" w:rsidRDefault="00DC58A3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C58A3" w:rsidRPr="00D1740D" w:rsidRDefault="00DC58A3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E132B" w:rsidRPr="00D1740D" w:rsidRDefault="00944C96" w:rsidP="00DC58A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   </w:t>
                  </w:r>
                  <w:r w:rsidR="004E132B" w:rsidRPr="00D1740D">
                    <w:rPr>
                      <w:b/>
                      <w:bCs/>
                      <w:sz w:val="24"/>
                      <w:szCs w:val="24"/>
                    </w:rPr>
                    <w:t>Приложение №4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E132B" w:rsidRPr="00D1740D" w:rsidTr="00363984">
              <w:trPr>
                <w:trHeight w:val="240"/>
              </w:trPr>
              <w:tc>
                <w:tcPr>
                  <w:tcW w:w="3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6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944C96" w:rsidP="00944C96">
                  <w:pPr>
                    <w:autoSpaceDE/>
                    <w:autoSpaceDN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D1740D">
                    <w:rPr>
                      <w:bCs/>
                      <w:sz w:val="24"/>
                      <w:szCs w:val="24"/>
                    </w:rPr>
                    <w:t xml:space="preserve">к Постановлению № </w:t>
                  </w:r>
                  <w:r w:rsidR="00513482" w:rsidRPr="00D1740D">
                    <w:rPr>
                      <w:bCs/>
                      <w:sz w:val="24"/>
                      <w:szCs w:val="24"/>
                    </w:rPr>
                    <w:t>38</w:t>
                  </w:r>
                  <w:r w:rsidR="009B569B" w:rsidRPr="00D1740D">
                    <w:rPr>
                      <w:bCs/>
                      <w:sz w:val="24"/>
                      <w:szCs w:val="24"/>
                    </w:rPr>
                    <w:t>-</w:t>
                  </w:r>
                  <w:r w:rsidR="00513482" w:rsidRPr="00D1740D">
                    <w:rPr>
                      <w:bCs/>
                      <w:sz w:val="24"/>
                      <w:szCs w:val="24"/>
                    </w:rPr>
                    <w:t>п от 26</w:t>
                  </w:r>
                  <w:r w:rsidR="00BB79AD" w:rsidRPr="00D1740D">
                    <w:rPr>
                      <w:bCs/>
                      <w:sz w:val="24"/>
                      <w:szCs w:val="24"/>
                    </w:rPr>
                    <w:t>.04.2022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E132B" w:rsidRPr="00D1740D" w:rsidTr="00363984">
              <w:trPr>
                <w:trHeight w:val="755"/>
              </w:trPr>
              <w:tc>
                <w:tcPr>
                  <w:tcW w:w="15079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C96" w:rsidRPr="00D1740D" w:rsidRDefault="00944C96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44C96" w:rsidRPr="00D1740D" w:rsidRDefault="00944C96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Функциональная классификация расходов бюджета</w:t>
                  </w: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D1740D" w:rsidTr="00363984">
              <w:trPr>
                <w:trHeight w:val="240"/>
              </w:trPr>
              <w:tc>
                <w:tcPr>
                  <w:tcW w:w="18379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D1740D" w:rsidTr="00363984">
              <w:trPr>
                <w:trHeight w:val="240"/>
              </w:trPr>
              <w:tc>
                <w:tcPr>
                  <w:tcW w:w="1741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D1740D" w:rsidTr="00363984">
              <w:trPr>
                <w:trHeight w:val="98"/>
              </w:trPr>
              <w:tc>
                <w:tcPr>
                  <w:tcW w:w="3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3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1740D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D1740D">
                    <w:rPr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КФСР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Расход по ЛС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45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1680737,69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63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9564A6" w:rsidP="00A437D3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176648,30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843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269058,56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40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1235030,83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553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15534,41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288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15534,41</w:t>
                  </w:r>
                </w:p>
              </w:tc>
            </w:tr>
            <w:tr w:rsidR="009564A6" w:rsidRPr="00D1740D" w:rsidTr="00363984">
              <w:trPr>
                <w:gridAfter w:val="6"/>
                <w:wAfter w:w="3189" w:type="dxa"/>
                <w:trHeight w:val="45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9564A6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744FB5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564A6" w:rsidRPr="00D1740D" w:rsidTr="00363984">
              <w:trPr>
                <w:gridAfter w:val="6"/>
                <w:wAfter w:w="3189" w:type="dxa"/>
                <w:trHeight w:val="45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9564A6" w:rsidP="00A437D3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  <w:r w:rsidRPr="00D1740D">
                    <w:rPr>
                      <w:bCs/>
                      <w:sz w:val="24"/>
                      <w:szCs w:val="24"/>
                    </w:rPr>
                    <w:t>Дорожные фонды (дорожное хозяйс</w:t>
                  </w:r>
                  <w:r w:rsidR="00744FB5" w:rsidRPr="00D1740D">
                    <w:rPr>
                      <w:bCs/>
                      <w:sz w:val="24"/>
                      <w:szCs w:val="24"/>
                    </w:rPr>
                    <w:t>тво)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744FB5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45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47443,06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9564A6" w:rsidP="009564A6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 xml:space="preserve">Коммунальное хозяйство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16007,41</w:t>
                  </w:r>
                </w:p>
              </w:tc>
            </w:tr>
            <w:tr w:rsidR="009564A6" w:rsidRPr="00D1740D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9564A6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Другие вопросы в области ЖКХ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1740D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31435,65</w:t>
                  </w:r>
                </w:p>
              </w:tc>
            </w:tr>
            <w:tr w:rsidR="004574AE" w:rsidRPr="00D1740D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1740D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1740D" w:rsidRDefault="004574AE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1740D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0600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1740D" w:rsidRDefault="004574AE" w:rsidP="00F7445E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200000,00</w:t>
                  </w:r>
                </w:p>
              </w:tc>
            </w:tr>
            <w:tr w:rsidR="004574AE" w:rsidRPr="00D1740D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1740D" w:rsidRDefault="004574AE" w:rsidP="00A437D3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1740D"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1740D" w:rsidRDefault="004574AE" w:rsidP="00A437D3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  <w:r w:rsidRPr="00D1740D">
                    <w:rPr>
                      <w:bCs/>
                      <w:sz w:val="24"/>
                      <w:szCs w:val="24"/>
                    </w:rPr>
                    <w:t>Другие вопросы в области окружающей среды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1740D" w:rsidRDefault="004574AE" w:rsidP="00A437D3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1740D">
                    <w:rPr>
                      <w:bCs/>
                      <w:sz w:val="24"/>
                      <w:szCs w:val="24"/>
                    </w:rPr>
                    <w:t>0605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1740D" w:rsidRDefault="004574AE" w:rsidP="00F7445E">
                  <w:pPr>
                    <w:autoSpaceDE/>
                    <w:autoSpaceDN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D1740D">
                    <w:rPr>
                      <w:bCs/>
                      <w:sz w:val="24"/>
                      <w:szCs w:val="24"/>
                    </w:rPr>
                    <w:t>200000,00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F7445E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14608</w:t>
                  </w:r>
                  <w:r w:rsidR="009564A6" w:rsidRPr="00D1740D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F7445E" w:rsidRPr="00D1740D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32B" w:rsidRPr="00D1740D" w:rsidRDefault="004574AE" w:rsidP="00F7445E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13280,00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132800,00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14608</w:t>
                  </w:r>
                  <w:r w:rsidR="00F7445E" w:rsidRPr="00D1740D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146080,00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72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41356,00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45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1403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1740D">
                    <w:rPr>
                      <w:sz w:val="24"/>
                      <w:szCs w:val="24"/>
                    </w:rPr>
                    <w:t>41356,00</w:t>
                  </w:r>
                </w:p>
              </w:tc>
            </w:tr>
            <w:tr w:rsidR="004E132B" w:rsidRPr="00D1740D" w:rsidTr="00363984">
              <w:trPr>
                <w:gridAfter w:val="6"/>
                <w:wAfter w:w="3189" w:type="dxa"/>
                <w:trHeight w:val="25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56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1740D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D1740D">
                    <w:rPr>
                      <w:b/>
                      <w:bCs/>
                      <w:sz w:val="24"/>
                      <w:szCs w:val="24"/>
                    </w:rPr>
                    <w:t>2277231,16</w:t>
                  </w:r>
                </w:p>
              </w:tc>
            </w:tr>
          </w:tbl>
          <w:p w:rsidR="004E132B" w:rsidRPr="00D1740D" w:rsidRDefault="004E132B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1740D" w:rsidRDefault="004E132B" w:rsidP="00A437D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6ED3" w:rsidRPr="00D1740D" w:rsidTr="00075F9E">
        <w:trPr>
          <w:trHeight w:val="16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1740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051B56" w:rsidRPr="00D1740D" w:rsidRDefault="00051B56" w:rsidP="00A56570">
      <w:pPr>
        <w:pStyle w:val="ConsPlusTitle"/>
        <w:tabs>
          <w:tab w:val="left" w:pos="12191"/>
        </w:tabs>
        <w:rPr>
          <w:rFonts w:ascii="Times New Roman" w:hAnsi="Times New Roman" w:cs="Times New Roman"/>
          <w:b w:val="0"/>
          <w:sz w:val="24"/>
          <w:szCs w:val="24"/>
        </w:rPr>
      </w:pPr>
    </w:p>
    <w:sectPr w:rsidR="00051B56" w:rsidRPr="00D1740D" w:rsidSect="00DC58A3">
      <w:pgSz w:w="16838" w:h="11906" w:orient="landscape"/>
      <w:pgMar w:top="284" w:right="1134" w:bottom="426" w:left="119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76" w:rsidRDefault="00FD7176" w:rsidP="00C4189E">
      <w:r>
        <w:separator/>
      </w:r>
    </w:p>
  </w:endnote>
  <w:endnote w:type="continuationSeparator" w:id="0">
    <w:p w:rsidR="00FD7176" w:rsidRDefault="00FD7176" w:rsidP="00C4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76" w:rsidRDefault="00FD7176" w:rsidP="00C4189E">
      <w:r>
        <w:separator/>
      </w:r>
    </w:p>
  </w:footnote>
  <w:footnote w:type="continuationSeparator" w:id="0">
    <w:p w:rsidR="00FD7176" w:rsidRDefault="00FD7176" w:rsidP="00C4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7A"/>
    <w:rsid w:val="000128AB"/>
    <w:rsid w:val="0002038E"/>
    <w:rsid w:val="000478AB"/>
    <w:rsid w:val="00051B56"/>
    <w:rsid w:val="00070ECA"/>
    <w:rsid w:val="00070F3B"/>
    <w:rsid w:val="00075F9E"/>
    <w:rsid w:val="00077836"/>
    <w:rsid w:val="000829C9"/>
    <w:rsid w:val="000A55A8"/>
    <w:rsid w:val="000A742B"/>
    <w:rsid w:val="000B0BA5"/>
    <w:rsid w:val="000C3B62"/>
    <w:rsid w:val="000E2C64"/>
    <w:rsid w:val="000E3A88"/>
    <w:rsid w:val="000E6165"/>
    <w:rsid w:val="00104429"/>
    <w:rsid w:val="00116D73"/>
    <w:rsid w:val="00122878"/>
    <w:rsid w:val="00125291"/>
    <w:rsid w:val="00132D7A"/>
    <w:rsid w:val="00137E7B"/>
    <w:rsid w:val="001430B1"/>
    <w:rsid w:val="00146885"/>
    <w:rsid w:val="00153822"/>
    <w:rsid w:val="0015512D"/>
    <w:rsid w:val="0017032B"/>
    <w:rsid w:val="0017151D"/>
    <w:rsid w:val="00182A45"/>
    <w:rsid w:val="001854AD"/>
    <w:rsid w:val="001B00D5"/>
    <w:rsid w:val="001B3C39"/>
    <w:rsid w:val="001B4792"/>
    <w:rsid w:val="001B7D8C"/>
    <w:rsid w:val="001C0F49"/>
    <w:rsid w:val="001D4701"/>
    <w:rsid w:val="001E57DE"/>
    <w:rsid w:val="001F3D36"/>
    <w:rsid w:val="00201078"/>
    <w:rsid w:val="002056B2"/>
    <w:rsid w:val="00207702"/>
    <w:rsid w:val="00207926"/>
    <w:rsid w:val="0021418D"/>
    <w:rsid w:val="00216A8B"/>
    <w:rsid w:val="002176A2"/>
    <w:rsid w:val="00226CA9"/>
    <w:rsid w:val="00230FBA"/>
    <w:rsid w:val="002312BF"/>
    <w:rsid w:val="00232EC2"/>
    <w:rsid w:val="00276810"/>
    <w:rsid w:val="00293C69"/>
    <w:rsid w:val="002C2955"/>
    <w:rsid w:val="002C42AC"/>
    <w:rsid w:val="002D1141"/>
    <w:rsid w:val="002E4378"/>
    <w:rsid w:val="002E7E90"/>
    <w:rsid w:val="002F7938"/>
    <w:rsid w:val="00316617"/>
    <w:rsid w:val="003167ED"/>
    <w:rsid w:val="00336254"/>
    <w:rsid w:val="0033785E"/>
    <w:rsid w:val="00350BB0"/>
    <w:rsid w:val="00352B68"/>
    <w:rsid w:val="003533AF"/>
    <w:rsid w:val="00363984"/>
    <w:rsid w:val="003731BB"/>
    <w:rsid w:val="00374071"/>
    <w:rsid w:val="00385625"/>
    <w:rsid w:val="003A5908"/>
    <w:rsid w:val="003C3686"/>
    <w:rsid w:val="003C3C0D"/>
    <w:rsid w:val="003C4ADE"/>
    <w:rsid w:val="003E3E0C"/>
    <w:rsid w:val="003F30F2"/>
    <w:rsid w:val="003F4FF3"/>
    <w:rsid w:val="00406304"/>
    <w:rsid w:val="00420056"/>
    <w:rsid w:val="004310BE"/>
    <w:rsid w:val="004430BB"/>
    <w:rsid w:val="004548A9"/>
    <w:rsid w:val="004574AE"/>
    <w:rsid w:val="004631F9"/>
    <w:rsid w:val="0046362F"/>
    <w:rsid w:val="0047162F"/>
    <w:rsid w:val="00472EE2"/>
    <w:rsid w:val="004851D7"/>
    <w:rsid w:val="004A7C42"/>
    <w:rsid w:val="004B127E"/>
    <w:rsid w:val="004E132B"/>
    <w:rsid w:val="004E469C"/>
    <w:rsid w:val="005014BC"/>
    <w:rsid w:val="00502F5A"/>
    <w:rsid w:val="00513482"/>
    <w:rsid w:val="00521C9A"/>
    <w:rsid w:val="005234D9"/>
    <w:rsid w:val="005254B8"/>
    <w:rsid w:val="0054627B"/>
    <w:rsid w:val="00554676"/>
    <w:rsid w:val="0055599D"/>
    <w:rsid w:val="00575B12"/>
    <w:rsid w:val="00586134"/>
    <w:rsid w:val="0059244C"/>
    <w:rsid w:val="005D1C7C"/>
    <w:rsid w:val="005D4E08"/>
    <w:rsid w:val="005F02A6"/>
    <w:rsid w:val="00613D21"/>
    <w:rsid w:val="00614265"/>
    <w:rsid w:val="006265B7"/>
    <w:rsid w:val="00630DAC"/>
    <w:rsid w:val="00643581"/>
    <w:rsid w:val="00647AF1"/>
    <w:rsid w:val="00650BE9"/>
    <w:rsid w:val="00650F55"/>
    <w:rsid w:val="00660EBC"/>
    <w:rsid w:val="006661C3"/>
    <w:rsid w:val="00674CEC"/>
    <w:rsid w:val="00676E55"/>
    <w:rsid w:val="00681C3E"/>
    <w:rsid w:val="006935AF"/>
    <w:rsid w:val="006A001F"/>
    <w:rsid w:val="006B5834"/>
    <w:rsid w:val="006C26D2"/>
    <w:rsid w:val="006E07A8"/>
    <w:rsid w:val="006E425D"/>
    <w:rsid w:val="007007F7"/>
    <w:rsid w:val="00705E37"/>
    <w:rsid w:val="00724597"/>
    <w:rsid w:val="00731E76"/>
    <w:rsid w:val="0073579D"/>
    <w:rsid w:val="00744FB5"/>
    <w:rsid w:val="0075734A"/>
    <w:rsid w:val="00762435"/>
    <w:rsid w:val="00766298"/>
    <w:rsid w:val="007941F5"/>
    <w:rsid w:val="007A1D4F"/>
    <w:rsid w:val="007A376B"/>
    <w:rsid w:val="007A3820"/>
    <w:rsid w:val="007D0001"/>
    <w:rsid w:val="007D14F3"/>
    <w:rsid w:val="007D6351"/>
    <w:rsid w:val="00805A91"/>
    <w:rsid w:val="00817E4E"/>
    <w:rsid w:val="008216F5"/>
    <w:rsid w:val="00850798"/>
    <w:rsid w:val="00855D30"/>
    <w:rsid w:val="00870F06"/>
    <w:rsid w:val="008725E1"/>
    <w:rsid w:val="00882A37"/>
    <w:rsid w:val="00883016"/>
    <w:rsid w:val="00883CC7"/>
    <w:rsid w:val="008A152C"/>
    <w:rsid w:val="008A6BC6"/>
    <w:rsid w:val="008B570E"/>
    <w:rsid w:val="008B6CF6"/>
    <w:rsid w:val="008C239E"/>
    <w:rsid w:val="008E271A"/>
    <w:rsid w:val="008F29FD"/>
    <w:rsid w:val="008F5614"/>
    <w:rsid w:val="009043FB"/>
    <w:rsid w:val="00906FFF"/>
    <w:rsid w:val="009268E5"/>
    <w:rsid w:val="00944C96"/>
    <w:rsid w:val="0095101C"/>
    <w:rsid w:val="00952334"/>
    <w:rsid w:val="009564A6"/>
    <w:rsid w:val="0096162A"/>
    <w:rsid w:val="00976ECF"/>
    <w:rsid w:val="0098236D"/>
    <w:rsid w:val="00985CBD"/>
    <w:rsid w:val="00987602"/>
    <w:rsid w:val="00987BE4"/>
    <w:rsid w:val="0099741C"/>
    <w:rsid w:val="009B032B"/>
    <w:rsid w:val="009B499C"/>
    <w:rsid w:val="009B569B"/>
    <w:rsid w:val="009D6C75"/>
    <w:rsid w:val="00A00BA3"/>
    <w:rsid w:val="00A07961"/>
    <w:rsid w:val="00A15CC5"/>
    <w:rsid w:val="00A345DE"/>
    <w:rsid w:val="00A437D3"/>
    <w:rsid w:val="00A478B9"/>
    <w:rsid w:val="00A56570"/>
    <w:rsid w:val="00A76ED3"/>
    <w:rsid w:val="00A8609B"/>
    <w:rsid w:val="00A932F6"/>
    <w:rsid w:val="00A940AF"/>
    <w:rsid w:val="00AA3FF6"/>
    <w:rsid w:val="00AB3085"/>
    <w:rsid w:val="00AC2341"/>
    <w:rsid w:val="00AC3AEB"/>
    <w:rsid w:val="00AC775C"/>
    <w:rsid w:val="00AD3C72"/>
    <w:rsid w:val="00B133C1"/>
    <w:rsid w:val="00B33B55"/>
    <w:rsid w:val="00B3469D"/>
    <w:rsid w:val="00B4122C"/>
    <w:rsid w:val="00B43CD9"/>
    <w:rsid w:val="00B77FA6"/>
    <w:rsid w:val="00B86BBD"/>
    <w:rsid w:val="00B913C8"/>
    <w:rsid w:val="00B92D05"/>
    <w:rsid w:val="00BB79AD"/>
    <w:rsid w:val="00BD30CD"/>
    <w:rsid w:val="00BF26A0"/>
    <w:rsid w:val="00BF2A3E"/>
    <w:rsid w:val="00C04C97"/>
    <w:rsid w:val="00C057E7"/>
    <w:rsid w:val="00C36D9A"/>
    <w:rsid w:val="00C37E5E"/>
    <w:rsid w:val="00C4189E"/>
    <w:rsid w:val="00C533BD"/>
    <w:rsid w:val="00C610DF"/>
    <w:rsid w:val="00C61307"/>
    <w:rsid w:val="00CA65A8"/>
    <w:rsid w:val="00CC65BB"/>
    <w:rsid w:val="00CE0135"/>
    <w:rsid w:val="00CE05F1"/>
    <w:rsid w:val="00CE0D12"/>
    <w:rsid w:val="00CF3014"/>
    <w:rsid w:val="00CF3274"/>
    <w:rsid w:val="00D110B3"/>
    <w:rsid w:val="00D1577A"/>
    <w:rsid w:val="00D15D54"/>
    <w:rsid w:val="00D16FB5"/>
    <w:rsid w:val="00D1740D"/>
    <w:rsid w:val="00D26D22"/>
    <w:rsid w:val="00D40651"/>
    <w:rsid w:val="00D50195"/>
    <w:rsid w:val="00D54CD3"/>
    <w:rsid w:val="00D615D8"/>
    <w:rsid w:val="00D625F8"/>
    <w:rsid w:val="00D630A6"/>
    <w:rsid w:val="00D827E3"/>
    <w:rsid w:val="00DA6EEC"/>
    <w:rsid w:val="00DB0F95"/>
    <w:rsid w:val="00DB422B"/>
    <w:rsid w:val="00DC58A3"/>
    <w:rsid w:val="00DD38FA"/>
    <w:rsid w:val="00DE6E1E"/>
    <w:rsid w:val="00E11250"/>
    <w:rsid w:val="00E11A42"/>
    <w:rsid w:val="00E161F6"/>
    <w:rsid w:val="00E2234F"/>
    <w:rsid w:val="00E31F5A"/>
    <w:rsid w:val="00E60B5D"/>
    <w:rsid w:val="00E61809"/>
    <w:rsid w:val="00E7256A"/>
    <w:rsid w:val="00E824D0"/>
    <w:rsid w:val="00E83C64"/>
    <w:rsid w:val="00E9059B"/>
    <w:rsid w:val="00E91F9F"/>
    <w:rsid w:val="00EA0FF8"/>
    <w:rsid w:val="00EB30AF"/>
    <w:rsid w:val="00EC71F2"/>
    <w:rsid w:val="00ED1E71"/>
    <w:rsid w:val="00EF1A74"/>
    <w:rsid w:val="00F25930"/>
    <w:rsid w:val="00F25CD2"/>
    <w:rsid w:val="00F3501C"/>
    <w:rsid w:val="00F6059C"/>
    <w:rsid w:val="00F62460"/>
    <w:rsid w:val="00F62E85"/>
    <w:rsid w:val="00F73916"/>
    <w:rsid w:val="00F7445E"/>
    <w:rsid w:val="00F76007"/>
    <w:rsid w:val="00F86749"/>
    <w:rsid w:val="00F87C3F"/>
    <w:rsid w:val="00F91AA4"/>
    <w:rsid w:val="00FA197B"/>
    <w:rsid w:val="00FA4D2D"/>
    <w:rsid w:val="00FD2C67"/>
    <w:rsid w:val="00FD7176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577A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01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A0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6A001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001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locked/>
    <w:rsid w:val="006A001F"/>
    <w:rPr>
      <w:rFonts w:ascii="Cambria" w:hAnsi="Cambria" w:cs="Times New Roman"/>
      <w:sz w:val="24"/>
      <w:szCs w:val="24"/>
    </w:rPr>
  </w:style>
  <w:style w:type="paragraph" w:styleId="a7">
    <w:name w:val="TOC Heading"/>
    <w:basedOn w:val="1"/>
    <w:next w:val="a"/>
    <w:uiPriority w:val="39"/>
    <w:qFormat/>
    <w:rsid w:val="006A00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D1577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D1577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styleId="a8">
    <w:name w:val="List Paragraph"/>
    <w:basedOn w:val="a"/>
    <w:uiPriority w:val="34"/>
    <w:qFormat/>
    <w:rsid w:val="00D157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4189E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4189E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2176A2"/>
    <w:pPr>
      <w:autoSpaceDE/>
      <w:autoSpaceDN/>
    </w:pPr>
  </w:style>
  <w:style w:type="character" w:customStyle="1" w:styleId="ae">
    <w:name w:val="Текст сноски Знак"/>
    <w:link w:val="ad"/>
    <w:uiPriority w:val="99"/>
    <w:locked/>
    <w:rsid w:val="002176A2"/>
    <w:rPr>
      <w:rFonts w:ascii="Times New Roman" w:hAnsi="Times New Roman" w:cs="Times New Roman"/>
    </w:rPr>
  </w:style>
  <w:style w:type="character" w:styleId="af">
    <w:name w:val="footnote reference"/>
    <w:uiPriority w:val="99"/>
    <w:rsid w:val="002176A2"/>
    <w:rPr>
      <w:rFonts w:cs="Times New Roman"/>
      <w:vertAlign w:val="superscript"/>
    </w:rPr>
  </w:style>
  <w:style w:type="character" w:customStyle="1" w:styleId="TitleChar">
    <w:name w:val="Title Char"/>
    <w:locked/>
    <w:rsid w:val="002D1141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47162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056B2"/>
  </w:style>
  <w:style w:type="character" w:customStyle="1" w:styleId="af1">
    <w:name w:val="Текст концевой сноски Знак"/>
    <w:link w:val="af0"/>
    <w:uiPriority w:val="99"/>
    <w:semiHidden/>
    <w:rsid w:val="002056B2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056B2"/>
    <w:rPr>
      <w:vertAlign w:val="superscript"/>
    </w:rPr>
  </w:style>
  <w:style w:type="paragraph" w:customStyle="1" w:styleId="DefinitionList">
    <w:name w:val="Definition List"/>
    <w:basedOn w:val="a"/>
    <w:next w:val="a"/>
    <w:rsid w:val="00A07961"/>
    <w:pPr>
      <w:adjustRightInd w:val="0"/>
      <w:ind w:left="360"/>
    </w:pPr>
    <w:rPr>
      <w:sz w:val="24"/>
      <w:szCs w:val="24"/>
    </w:rPr>
  </w:style>
  <w:style w:type="paragraph" w:styleId="af3">
    <w:name w:val="Balloon Text"/>
    <w:basedOn w:val="a"/>
    <w:semiHidden/>
    <w:rsid w:val="00D110B3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128AB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0128AB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0128AB"/>
    <w:pPr>
      <w:widowControl w:val="0"/>
      <w:autoSpaceDN/>
      <w:spacing w:line="478" w:lineRule="exact"/>
      <w:ind w:firstLine="706"/>
      <w:jc w:val="both"/>
    </w:pPr>
    <w:rPr>
      <w:sz w:val="24"/>
      <w:szCs w:val="24"/>
      <w:lang w:eastAsia="ar-SA"/>
    </w:rPr>
  </w:style>
  <w:style w:type="character" w:styleId="af5">
    <w:name w:val="Hyperlink"/>
    <w:uiPriority w:val="99"/>
    <w:semiHidden/>
    <w:unhideWhenUsed/>
    <w:rsid w:val="00DB422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B422B"/>
    <w:rPr>
      <w:color w:val="800080"/>
      <w:u w:val="single"/>
    </w:rPr>
  </w:style>
  <w:style w:type="paragraph" w:customStyle="1" w:styleId="xl66">
    <w:name w:val="xl66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B422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B422B"/>
    <w:pPr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B422B"/>
    <w:pPr>
      <w:pBdr>
        <w:top w:val="single" w:sz="12" w:space="0" w:color="000000"/>
        <w:bottom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B422B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422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DB422B"/>
    <w:pPr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422B"/>
    <w:pPr>
      <w:pBdr>
        <w:top w:val="single" w:sz="12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B422B"/>
    <w:pPr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B422B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B422B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3">
    <w:name w:val="xl83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B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BB7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577A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01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A0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6A001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001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locked/>
    <w:rsid w:val="006A001F"/>
    <w:rPr>
      <w:rFonts w:ascii="Cambria" w:hAnsi="Cambria" w:cs="Times New Roman"/>
      <w:sz w:val="24"/>
      <w:szCs w:val="24"/>
    </w:rPr>
  </w:style>
  <w:style w:type="paragraph" w:styleId="a7">
    <w:name w:val="TOC Heading"/>
    <w:basedOn w:val="1"/>
    <w:next w:val="a"/>
    <w:uiPriority w:val="39"/>
    <w:qFormat/>
    <w:rsid w:val="006A00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D1577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D1577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styleId="a8">
    <w:name w:val="List Paragraph"/>
    <w:basedOn w:val="a"/>
    <w:uiPriority w:val="34"/>
    <w:qFormat/>
    <w:rsid w:val="00D157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4189E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4189E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2176A2"/>
    <w:pPr>
      <w:autoSpaceDE/>
      <w:autoSpaceDN/>
    </w:pPr>
  </w:style>
  <w:style w:type="character" w:customStyle="1" w:styleId="ae">
    <w:name w:val="Текст сноски Знак"/>
    <w:link w:val="ad"/>
    <w:uiPriority w:val="99"/>
    <w:locked/>
    <w:rsid w:val="002176A2"/>
    <w:rPr>
      <w:rFonts w:ascii="Times New Roman" w:hAnsi="Times New Roman" w:cs="Times New Roman"/>
    </w:rPr>
  </w:style>
  <w:style w:type="character" w:styleId="af">
    <w:name w:val="footnote reference"/>
    <w:uiPriority w:val="99"/>
    <w:rsid w:val="002176A2"/>
    <w:rPr>
      <w:rFonts w:cs="Times New Roman"/>
      <w:vertAlign w:val="superscript"/>
    </w:rPr>
  </w:style>
  <w:style w:type="character" w:customStyle="1" w:styleId="TitleChar">
    <w:name w:val="Title Char"/>
    <w:locked/>
    <w:rsid w:val="002D1141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47162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056B2"/>
  </w:style>
  <w:style w:type="character" w:customStyle="1" w:styleId="af1">
    <w:name w:val="Текст концевой сноски Знак"/>
    <w:link w:val="af0"/>
    <w:uiPriority w:val="99"/>
    <w:semiHidden/>
    <w:rsid w:val="002056B2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056B2"/>
    <w:rPr>
      <w:vertAlign w:val="superscript"/>
    </w:rPr>
  </w:style>
  <w:style w:type="paragraph" w:customStyle="1" w:styleId="DefinitionList">
    <w:name w:val="Definition List"/>
    <w:basedOn w:val="a"/>
    <w:next w:val="a"/>
    <w:rsid w:val="00A07961"/>
    <w:pPr>
      <w:adjustRightInd w:val="0"/>
      <w:ind w:left="360"/>
    </w:pPr>
    <w:rPr>
      <w:sz w:val="24"/>
      <w:szCs w:val="24"/>
    </w:rPr>
  </w:style>
  <w:style w:type="paragraph" w:styleId="af3">
    <w:name w:val="Balloon Text"/>
    <w:basedOn w:val="a"/>
    <w:semiHidden/>
    <w:rsid w:val="00D110B3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128AB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0128AB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0128AB"/>
    <w:pPr>
      <w:widowControl w:val="0"/>
      <w:autoSpaceDN/>
      <w:spacing w:line="478" w:lineRule="exact"/>
      <w:ind w:firstLine="706"/>
      <w:jc w:val="both"/>
    </w:pPr>
    <w:rPr>
      <w:sz w:val="24"/>
      <w:szCs w:val="24"/>
      <w:lang w:eastAsia="ar-SA"/>
    </w:rPr>
  </w:style>
  <w:style w:type="character" w:styleId="af5">
    <w:name w:val="Hyperlink"/>
    <w:uiPriority w:val="99"/>
    <w:semiHidden/>
    <w:unhideWhenUsed/>
    <w:rsid w:val="00DB422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B422B"/>
    <w:rPr>
      <w:color w:val="800080"/>
      <w:u w:val="single"/>
    </w:rPr>
  </w:style>
  <w:style w:type="paragraph" w:customStyle="1" w:styleId="xl66">
    <w:name w:val="xl66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B422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B422B"/>
    <w:pPr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B422B"/>
    <w:pPr>
      <w:pBdr>
        <w:top w:val="single" w:sz="12" w:space="0" w:color="000000"/>
        <w:bottom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B422B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422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DB422B"/>
    <w:pPr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422B"/>
    <w:pPr>
      <w:pBdr>
        <w:top w:val="single" w:sz="12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B422B"/>
    <w:pPr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B422B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B422B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3">
    <w:name w:val="xl83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B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BB7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14459-66EE-4F9D-8968-42289466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Ирина</dc:creator>
  <cp:keywords/>
  <cp:lastModifiedBy>Пользователь Windows</cp:lastModifiedBy>
  <cp:revision>21</cp:revision>
  <cp:lastPrinted>2022-04-28T01:20:00Z</cp:lastPrinted>
  <dcterms:created xsi:type="dcterms:W3CDTF">2021-04-27T02:14:00Z</dcterms:created>
  <dcterms:modified xsi:type="dcterms:W3CDTF">2023-04-07T05:13:00Z</dcterms:modified>
</cp:coreProperties>
</file>