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45" w:rsidRPr="00052C78" w:rsidRDefault="00865C45" w:rsidP="00865C45">
      <w:pPr>
        <w:rPr>
          <w:rFonts w:ascii="Times New Roman" w:hAnsi="Times New Roman" w:cs="Times New Roman"/>
          <w:sz w:val="28"/>
          <w:szCs w:val="28"/>
        </w:rPr>
      </w:pPr>
      <w:r w:rsidRPr="00052C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809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3875" cy="638175"/>
            <wp:effectExtent l="0" t="0" r="0" b="0"/>
            <wp:docPr id="2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45" w:rsidRPr="00052C78" w:rsidRDefault="00865C45" w:rsidP="00865C45">
      <w:pPr>
        <w:rPr>
          <w:rFonts w:ascii="Times New Roman" w:hAnsi="Times New Roman" w:cs="Times New Roman"/>
          <w:sz w:val="28"/>
          <w:szCs w:val="28"/>
        </w:rPr>
      </w:pPr>
      <w:r w:rsidRPr="00052C78">
        <w:rPr>
          <w:rFonts w:ascii="Times New Roman" w:hAnsi="Times New Roman" w:cs="Times New Roman"/>
          <w:sz w:val="28"/>
          <w:szCs w:val="28"/>
        </w:rPr>
        <w:t xml:space="preserve">              АДМИНИСТРАЦИЯ НОВОУСПЕНСКОГО СЕЛЬСОВЕТА</w:t>
      </w:r>
    </w:p>
    <w:p w:rsidR="00865C45" w:rsidRPr="00052C78" w:rsidRDefault="00865C45" w:rsidP="00865C45">
      <w:pPr>
        <w:rPr>
          <w:rFonts w:ascii="Times New Roman" w:hAnsi="Times New Roman" w:cs="Times New Roman"/>
          <w:sz w:val="28"/>
          <w:szCs w:val="28"/>
        </w:rPr>
      </w:pPr>
      <w:r w:rsidRPr="00052C78">
        <w:rPr>
          <w:rFonts w:ascii="Times New Roman" w:hAnsi="Times New Roman" w:cs="Times New Roman"/>
          <w:sz w:val="28"/>
          <w:szCs w:val="28"/>
        </w:rPr>
        <w:t xml:space="preserve">                                   Абанского района, Красноярского  края</w:t>
      </w:r>
    </w:p>
    <w:p w:rsidR="00865C45" w:rsidRPr="00052C78" w:rsidRDefault="00865C45" w:rsidP="00865C45">
      <w:pPr>
        <w:rPr>
          <w:rFonts w:ascii="Times New Roman" w:hAnsi="Times New Roman" w:cs="Times New Roman"/>
          <w:sz w:val="28"/>
          <w:szCs w:val="28"/>
        </w:rPr>
      </w:pPr>
      <w:r w:rsidRPr="00052C78">
        <w:rPr>
          <w:rFonts w:ascii="Times New Roman" w:hAnsi="Times New Roman" w:cs="Times New Roman"/>
          <w:sz w:val="28"/>
          <w:szCs w:val="28"/>
        </w:rPr>
        <w:t xml:space="preserve">                                             ПОСТАНОВЛЕНИЕ</w:t>
      </w:r>
    </w:p>
    <w:p w:rsidR="00865C45" w:rsidRDefault="00DA1B00" w:rsidP="00180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18097E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809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5C45" w:rsidRPr="00052C78">
        <w:rPr>
          <w:rFonts w:ascii="Times New Roman" w:hAnsi="Times New Roman" w:cs="Times New Roman"/>
          <w:sz w:val="28"/>
          <w:szCs w:val="28"/>
        </w:rPr>
        <w:t>с.Новоуспенка                                    №</w:t>
      </w:r>
      <w:r>
        <w:rPr>
          <w:rFonts w:ascii="Times New Roman" w:hAnsi="Times New Roman" w:cs="Times New Roman"/>
          <w:sz w:val="28"/>
          <w:szCs w:val="28"/>
        </w:rPr>
        <w:t>14-п</w:t>
      </w:r>
    </w:p>
    <w:p w:rsidR="00052C78" w:rsidRPr="00052C78" w:rsidRDefault="00052C78" w:rsidP="00815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94D" w:rsidRPr="00052C78" w:rsidRDefault="00CA0B8B" w:rsidP="0081594D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месячника</w:t>
      </w:r>
    </w:p>
    <w:p w:rsidR="000C6EA8" w:rsidRPr="00052C78" w:rsidRDefault="0081594D" w:rsidP="0081594D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благоустройству территории</w:t>
      </w:r>
      <w:r w:rsidR="000C6EA8" w:rsidRPr="00052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0B8B" w:rsidRPr="00052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Новоуспенского сельсовета</w:t>
      </w:r>
    </w:p>
    <w:p w:rsidR="00CA0B8B" w:rsidRPr="00052C78" w:rsidRDefault="000C6EA8" w:rsidP="000C6E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2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        </w:t>
      </w:r>
    </w:p>
    <w:p w:rsidR="00D05775" w:rsidRPr="003F2752" w:rsidRDefault="00CA0B8B" w:rsidP="001735AD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2C78">
        <w:rPr>
          <w:rFonts w:ascii="Times New Roman" w:hAnsi="Times New Roman" w:cs="Times New Roman"/>
          <w:b w:val="0"/>
          <w:sz w:val="28"/>
          <w:szCs w:val="28"/>
        </w:rPr>
        <w:t>В целях обеспечения надлежащего санитарного состояния, чистоты</w:t>
      </w:r>
      <w:r w:rsidRPr="003F2752">
        <w:rPr>
          <w:rFonts w:ascii="Times New Roman" w:hAnsi="Times New Roman" w:cs="Times New Roman"/>
          <w:b w:val="0"/>
          <w:sz w:val="28"/>
          <w:szCs w:val="28"/>
        </w:rPr>
        <w:t xml:space="preserve"> и порядка на территории</w:t>
      </w:r>
      <w:r w:rsidRPr="003F275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3F2752">
        <w:rPr>
          <w:rFonts w:ascii="Times New Roman" w:hAnsi="Times New Roman" w:cs="Times New Roman"/>
          <w:b w:val="0"/>
          <w:sz w:val="28"/>
          <w:szCs w:val="28"/>
        </w:rPr>
        <w:t>Новоуспенского сельсовета</w:t>
      </w:r>
      <w:r w:rsidRPr="003F2752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Pr="003F2752">
        <w:rPr>
          <w:rFonts w:ascii="Times New Roman" w:hAnsi="Times New Roman" w:cs="Times New Roman"/>
          <w:b w:val="0"/>
          <w:sz w:val="28"/>
          <w:szCs w:val="28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в соответствии со статьей 7  Устава, Новоуспенского сельсовета ПОСТАНОВЛЯЮ: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Провести на территории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Новоуспенского сельсовета  с 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0</w:t>
      </w:r>
      <w:r w:rsidR="00DA1B0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="00B90B2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.04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="007E0B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20</w:t>
      </w:r>
      <w:r w:rsidR="001809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="00DA1B0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года по 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0</w:t>
      </w:r>
      <w:r w:rsidR="001809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8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.05.20</w:t>
      </w:r>
      <w:r w:rsidR="001809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="00DA1B0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</w:t>
      </w:r>
      <w:r w:rsidR="001735A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года месячник по благоустройству и наведению порядка в жилом секторе, на объектах производственной и непроизводственной сферы и прилегающим к ним территориям.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Руководителям предприятий и </w:t>
      </w:r>
      <w:r w:rsidR="00DC54EE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организаций,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 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расположенных на территории Новоуспенского сельсовета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провести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первоочередные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мероприятия по уборке подведомственных объектов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 </w:t>
      </w:r>
      <w:r w:rsidR="00DC54EE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территорий,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прилегающих к ним в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срок до 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0</w:t>
      </w:r>
      <w:r w:rsidR="00DA1B0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8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.05.20</w:t>
      </w:r>
      <w:r w:rsidR="001809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="00DA1B0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года.  </w:t>
      </w:r>
    </w:p>
    <w:p w:rsidR="00D05775" w:rsidRPr="0081594D" w:rsidRDefault="00D05775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Индивидуальным предпринимателям</w:t>
      </w:r>
      <w:r w:rsidR="000C6EA8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привести в порядок прилегающие к магазинам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территории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Всем жителям провести уборку территорий прилегающих к домовладениям и поддерживать ее в хорошем санитарном состоянии (отсутствия мусора, сорняков, ненужной растительности перед домом, а также навоза, глины, песка, дров и др.</w:t>
      </w:r>
      <w:r w:rsidR="00DC54E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ненужных материалов). 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Утвердить состав  </w:t>
      </w:r>
      <w:r w:rsidR="00DC54E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комиссии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 благоустройству и санитарной  очистке территории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Новоуспенского сельсовета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 (прилагается)  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Утвердить план мероприятий по проведению месячника по благоустройству и очистки территории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Новоуспенского сельсовета.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gramStart"/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исполнением данного постановления оставляю за собой.   </w:t>
      </w:r>
    </w:p>
    <w:p w:rsidR="0081594D" w:rsidRDefault="0081594D" w:rsidP="001735A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1594D" w:rsidRDefault="0081594D" w:rsidP="001735A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D05775" w:rsidRPr="0081594D" w:rsidRDefault="000C6EA8" w:rsidP="001735A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Глава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Новоуспенского сельсовета: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 </w:t>
      </w:r>
      <w:r w:rsidR="003F2752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     </w:t>
      </w:r>
      <w:r w:rsidR="001735A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Л.В.Ховрич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</w:t>
      </w:r>
    </w:p>
    <w:p w:rsidR="00D05775" w:rsidRPr="003F2752" w:rsidRDefault="00D05775" w:rsidP="000C6E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2A9D" w:rsidRDefault="000C6EA8" w:rsidP="00032A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  <w:proofErr w:type="gramEnd"/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Новоуспенского сельсовета                                                                    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A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A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DA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0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2A9D" w:rsidRDefault="00032A9D" w:rsidP="00032A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A9D" w:rsidRDefault="000C6EA8" w:rsidP="00303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  <w:r w:rsidRPr="0003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54EE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благоустройству </w:t>
      </w:r>
      <w:r w:rsidR="0030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санитарной очистки территории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Новоуспенского сельсовета</w:t>
      </w:r>
      <w:r w:rsidRPr="00032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2A9D" w:rsidRDefault="00032A9D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800" w:rsidRPr="00032A9D" w:rsidRDefault="000C6EA8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  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Ховрич Л.В.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глава администрации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Новоуспенского сельсовета</w:t>
      </w:r>
    </w:p>
    <w:p w:rsidR="00EF7800" w:rsidRPr="00032A9D" w:rsidRDefault="000C6EA8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штаба: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Жерносек С.И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хозяйством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Новоуспенского сельсовета</w:t>
      </w:r>
    </w:p>
    <w:p w:rsidR="00EF7800" w:rsidRPr="00032A9D" w:rsidRDefault="000C6EA8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Смолева Т.В.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 </w:t>
      </w:r>
      <w:r w:rsidR="00FE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Новоуспенского сельсовета</w:t>
      </w:r>
    </w:p>
    <w:p w:rsidR="00EF7800" w:rsidRPr="00032A9D" w:rsidRDefault="000C6EA8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Сима Е.А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 Новоуспенской СОШ, депутат</w:t>
      </w:r>
    </w:p>
    <w:p w:rsidR="00EF7800" w:rsidRPr="00032A9D" w:rsidRDefault="00EF7800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Пунтус А.В. – зав. Зимниковским клубом </w:t>
      </w:r>
      <w:r w:rsidR="000C6EA8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Л.Г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6EA8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18097E" w:rsidRDefault="00B90B2D" w:rsidP="007E0B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Дядечкин П.П.</w:t>
      </w:r>
      <w:r w:rsidR="000C6EA8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C6EA8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РАЙСОВЕТА </w:t>
      </w:r>
      <w:r w:rsidR="000C6EA8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03291" w:rsidRDefault="00303291" w:rsidP="007E0BD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03291" w:rsidRDefault="00303291" w:rsidP="007E0BD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2A9D" w:rsidRDefault="000C6EA8" w:rsidP="007E0BD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EF7800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="00EF7800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</w:t>
      </w:r>
      <w:r w:rsid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1735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</w:t>
      </w:r>
      <w:r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="001735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gramStart"/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proofErr w:type="gramEnd"/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                                                                                                                      </w:t>
      </w:r>
      <w:r w:rsidR="0017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</w:t>
      </w:r>
      <w:r w:rsidR="0017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Новоуспенского сельсовета                                                                                                    </w:t>
      </w:r>
      <w:r w:rsidR="0017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A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A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DA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           </w:t>
      </w:r>
      <w:r w:rsidR="00EF7800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032A9D" w:rsidRDefault="00032A9D" w:rsidP="00032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C6EA8" w:rsidRDefault="000C6EA8" w:rsidP="00032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03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Л  А  Н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мероприятий по благоустройству территории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Новоуспенского сельсовета</w:t>
      </w:r>
    </w:p>
    <w:p w:rsidR="00032A9D" w:rsidRDefault="00032A9D" w:rsidP="00032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9D" w:rsidRPr="00032A9D" w:rsidRDefault="00032A9D" w:rsidP="00032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3387"/>
        <w:gridCol w:w="2273"/>
        <w:gridCol w:w="3019"/>
      </w:tblGrid>
      <w:tr w:rsidR="000C6EA8" w:rsidRPr="00032A9D" w:rsidTr="003F2752">
        <w:trPr>
          <w:trHeight w:val="822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Срок исполнения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      лица</w:t>
            </w:r>
          </w:p>
        </w:tc>
      </w:tr>
      <w:tr w:rsidR="000C6EA8" w:rsidRPr="00032A9D" w:rsidTr="003F2752">
        <w:trPr>
          <w:trHeight w:val="498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C6EA8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1.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Уборка, благоустройство территорий общественных зданий и подготовка клумб к посадке цветов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1735A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EF780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Руководителя предприятий </w:t>
            </w:r>
            <w:r w:rsidR="00EF7800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</w:t>
            </w:r>
          </w:p>
        </w:tc>
      </w:tr>
      <w:tr w:rsidR="000C6EA8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2.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Приведение в порядок братской могилы и кладбища, завоз песка на кладбище.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DA1B0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90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180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  <w:r w:rsidR="00180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A1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администрации </w:t>
            </w:r>
            <w:r w:rsidR="003F2752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Новоуспенского сельсовета</w:t>
            </w:r>
          </w:p>
        </w:tc>
      </w:tr>
      <w:tr w:rsidR="003F2752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3.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территории сельского поселения от мусора и свалок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91" w:rsidRDefault="003F2752" w:rsidP="0030329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FE69CD" w:rsidRP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DA1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3F2752" w:rsidRPr="00FE69CD" w:rsidRDefault="00303291" w:rsidP="00DA1B0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30.04.202</w:t>
            </w:r>
            <w:r w:rsidR="00DA1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FE69CD" w:rsidRP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E6428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Новоуспенского сельсовета</w:t>
            </w:r>
          </w:p>
        </w:tc>
      </w:tr>
      <w:tr w:rsidR="003F2752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4.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обочин дорог от мусора.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03291" w:rsidP="00DA1B0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A1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A1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3F2752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E6428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Новоуспенского сельсовета</w:t>
            </w:r>
          </w:p>
        </w:tc>
      </w:tr>
      <w:tr w:rsidR="003F2752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5.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Побелка палисадов около  административных зданий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FE69CD" w:rsidP="00DA1B0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</w:t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A1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E6428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Новоуспенского сельсовета</w:t>
            </w:r>
          </w:p>
        </w:tc>
      </w:tr>
      <w:tr w:rsidR="003F2752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6.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при домовых территорий жителей</w:t>
            </w:r>
          </w:p>
          <w:p w:rsidR="00FE69CD" w:rsidRDefault="00FE69CD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памятных мест</w:t>
            </w:r>
          </w:p>
          <w:p w:rsidR="00DA1B00" w:rsidRDefault="00DA1B00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E69CD" w:rsidRDefault="00FE69CD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Pr="00032A9D" w:rsidRDefault="00FE69CD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около остановок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Default="00B90B2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3F2752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A1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A1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Pr="00032A9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Default="003F2752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Новоуспенского сельсовета</w:t>
            </w:r>
          </w:p>
          <w:p w:rsidR="00FE69CD" w:rsidRDefault="00FE69CD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молодежи</w:t>
            </w:r>
          </w:p>
          <w:p w:rsidR="00FE69CD" w:rsidRDefault="00FE69CD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Pr="00032A9D" w:rsidRDefault="00FE69CD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молодежи</w:t>
            </w:r>
          </w:p>
        </w:tc>
      </w:tr>
    </w:tbl>
    <w:p w:rsidR="005E128A" w:rsidRPr="00032A9D" w:rsidRDefault="005E128A" w:rsidP="001735AD">
      <w:pPr>
        <w:rPr>
          <w:rFonts w:ascii="Times New Roman" w:hAnsi="Times New Roman" w:cs="Times New Roman"/>
          <w:sz w:val="28"/>
          <w:szCs w:val="28"/>
        </w:rPr>
      </w:pPr>
    </w:p>
    <w:sectPr w:rsidR="005E128A" w:rsidRPr="00032A9D" w:rsidSect="005E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21D2"/>
    <w:multiLevelType w:val="hybridMultilevel"/>
    <w:tmpl w:val="58BC8F0E"/>
    <w:lvl w:ilvl="0" w:tplc="8B3638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7033"/>
    <w:multiLevelType w:val="hybridMultilevel"/>
    <w:tmpl w:val="991442F0"/>
    <w:lvl w:ilvl="0" w:tplc="8B3638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EA8"/>
    <w:rsid w:val="00032A9D"/>
    <w:rsid w:val="00052C78"/>
    <w:rsid w:val="000B4F4B"/>
    <w:rsid w:val="000C6EA8"/>
    <w:rsid w:val="001735AD"/>
    <w:rsid w:val="0018097E"/>
    <w:rsid w:val="001F35AE"/>
    <w:rsid w:val="00301483"/>
    <w:rsid w:val="00303291"/>
    <w:rsid w:val="003F2752"/>
    <w:rsid w:val="0040788E"/>
    <w:rsid w:val="00464C9C"/>
    <w:rsid w:val="004F50AA"/>
    <w:rsid w:val="005E128A"/>
    <w:rsid w:val="006A5866"/>
    <w:rsid w:val="00731347"/>
    <w:rsid w:val="007E0BD8"/>
    <w:rsid w:val="007E158E"/>
    <w:rsid w:val="0081594D"/>
    <w:rsid w:val="00865C45"/>
    <w:rsid w:val="00B90B2D"/>
    <w:rsid w:val="00CA0558"/>
    <w:rsid w:val="00CA0B8B"/>
    <w:rsid w:val="00D05775"/>
    <w:rsid w:val="00D535B1"/>
    <w:rsid w:val="00DA1B00"/>
    <w:rsid w:val="00DC54EE"/>
    <w:rsid w:val="00EF7800"/>
    <w:rsid w:val="00F42A1A"/>
    <w:rsid w:val="00F84C94"/>
    <w:rsid w:val="00FD6901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8A"/>
  </w:style>
  <w:style w:type="paragraph" w:styleId="3">
    <w:name w:val="heading 3"/>
    <w:basedOn w:val="a"/>
    <w:link w:val="30"/>
    <w:uiPriority w:val="9"/>
    <w:qFormat/>
    <w:rsid w:val="000C6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E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C6EA8"/>
  </w:style>
  <w:style w:type="character" w:customStyle="1" w:styleId="msonormal0">
    <w:name w:val="msonormal"/>
    <w:basedOn w:val="a0"/>
    <w:rsid w:val="000C6EA8"/>
  </w:style>
  <w:style w:type="character" w:customStyle="1" w:styleId="apple-converted-space">
    <w:name w:val="apple-converted-space"/>
    <w:basedOn w:val="a0"/>
    <w:rsid w:val="000C6EA8"/>
  </w:style>
  <w:style w:type="character" w:customStyle="1" w:styleId="apple-style-span">
    <w:name w:val="apple-style-span"/>
    <w:basedOn w:val="a0"/>
    <w:rsid w:val="000C6EA8"/>
  </w:style>
  <w:style w:type="paragraph" w:styleId="a3">
    <w:name w:val="Balloon Text"/>
    <w:basedOn w:val="a"/>
    <w:link w:val="a4"/>
    <w:uiPriority w:val="99"/>
    <w:semiHidden/>
    <w:unhideWhenUsed/>
    <w:rsid w:val="0086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C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0B8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1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C978A-6D0E-4CB8-A495-88AB4F2E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13</cp:revision>
  <cp:lastPrinted>2022-04-28T01:53:00Z</cp:lastPrinted>
  <dcterms:created xsi:type="dcterms:W3CDTF">2016-04-13T08:34:00Z</dcterms:created>
  <dcterms:modified xsi:type="dcterms:W3CDTF">2024-04-04T03:44:00Z</dcterms:modified>
</cp:coreProperties>
</file>