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E9" w:rsidRPr="00877823" w:rsidRDefault="005924E9" w:rsidP="001F672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23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152600F" wp14:editId="303C16A9">
            <wp:extent cx="46672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E9" w:rsidRPr="00877823" w:rsidRDefault="005924E9" w:rsidP="001F67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Н</w:t>
      </w:r>
      <w:r w:rsidR="00877823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ОВОУСПЕНСКОГО</w:t>
      </w:r>
      <w:r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СЕЛЬСОВЕТА</w:t>
      </w:r>
    </w:p>
    <w:p w:rsidR="005924E9" w:rsidRPr="00877823" w:rsidRDefault="005924E9" w:rsidP="001F67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АБАНСКОГО РАЙОНА КРАСНОЯРСКОГО КРАЯ</w:t>
      </w:r>
    </w:p>
    <w:p w:rsidR="005924E9" w:rsidRPr="00877823" w:rsidRDefault="005924E9" w:rsidP="001F67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4E9" w:rsidRPr="00877823" w:rsidRDefault="005924E9" w:rsidP="001F67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4E9" w:rsidRPr="00877823" w:rsidRDefault="005924E9" w:rsidP="001F67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</w:p>
    <w:p w:rsidR="005924E9" w:rsidRPr="00877823" w:rsidRDefault="005924E9" w:rsidP="005924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4E9" w:rsidRPr="00877823" w:rsidRDefault="005924E9" w:rsidP="005924E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4E9" w:rsidRPr="00877823" w:rsidRDefault="001F6720" w:rsidP="005924E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22</w:t>
      </w:r>
      <w:r w:rsidR="005924E9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.05.2022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="005924E9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Н</w:t>
      </w:r>
      <w:r w:rsidR="00877823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овоуспенка</w:t>
      </w:r>
      <w:r w:rsidR="005924E9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  <w:r w:rsidR="005924E9" w:rsidRPr="008778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44-п</w:t>
      </w:r>
    </w:p>
    <w:p w:rsidR="005924E9" w:rsidRPr="00877823" w:rsidRDefault="005924E9" w:rsidP="005924E9">
      <w:pPr>
        <w:pStyle w:val="40"/>
        <w:shd w:val="clear" w:color="auto" w:fill="auto"/>
        <w:tabs>
          <w:tab w:val="left" w:pos="3195"/>
          <w:tab w:val="center" w:pos="4746"/>
        </w:tabs>
        <w:ind w:right="20"/>
        <w:jc w:val="left"/>
        <w:rPr>
          <w:sz w:val="28"/>
          <w:szCs w:val="28"/>
        </w:rPr>
      </w:pPr>
    </w:p>
    <w:p w:rsidR="005924E9" w:rsidRPr="00877823" w:rsidRDefault="005924E9" w:rsidP="005924E9">
      <w:pPr>
        <w:pStyle w:val="40"/>
        <w:shd w:val="clear" w:color="auto" w:fill="auto"/>
        <w:tabs>
          <w:tab w:val="left" w:pos="3195"/>
          <w:tab w:val="center" w:pos="4746"/>
        </w:tabs>
        <w:ind w:right="20"/>
        <w:jc w:val="left"/>
        <w:rPr>
          <w:sz w:val="28"/>
          <w:szCs w:val="28"/>
        </w:rPr>
      </w:pPr>
    </w:p>
    <w:p w:rsidR="00D86AE6" w:rsidRPr="00877823" w:rsidRDefault="002A6125" w:rsidP="00D86AE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877823">
        <w:rPr>
          <w:sz w:val="28"/>
          <w:szCs w:val="28"/>
        </w:rPr>
        <w:t>Об утверждении Положения о проведении аттестации</w:t>
      </w:r>
      <w:r w:rsidR="005924E9" w:rsidRPr="00877823">
        <w:rPr>
          <w:sz w:val="28"/>
          <w:szCs w:val="28"/>
        </w:rPr>
        <w:t xml:space="preserve"> </w:t>
      </w:r>
    </w:p>
    <w:p w:rsidR="00CE124C" w:rsidRPr="00877823" w:rsidRDefault="005924E9" w:rsidP="00D86AE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877823">
        <w:rPr>
          <w:sz w:val="28"/>
          <w:szCs w:val="28"/>
        </w:rPr>
        <w:t xml:space="preserve">муниципальных служащих </w:t>
      </w:r>
      <w:r w:rsidR="00D86AE6" w:rsidRPr="00877823">
        <w:rPr>
          <w:sz w:val="28"/>
          <w:szCs w:val="28"/>
        </w:rPr>
        <w:t xml:space="preserve">в администрации </w:t>
      </w:r>
      <w:r w:rsidR="00877823" w:rsidRPr="00877823">
        <w:rPr>
          <w:sz w:val="28"/>
          <w:szCs w:val="28"/>
        </w:rPr>
        <w:t>Новоуспенского</w:t>
      </w:r>
    </w:p>
    <w:p w:rsidR="00D86AE6" w:rsidRPr="00877823" w:rsidRDefault="00D86AE6" w:rsidP="00D86AE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  <w:r w:rsidRPr="00877823">
        <w:rPr>
          <w:sz w:val="28"/>
          <w:szCs w:val="28"/>
        </w:rPr>
        <w:t>сельсовета Абанского района Красноярского края</w:t>
      </w:r>
    </w:p>
    <w:p w:rsidR="00877823" w:rsidRPr="00877823" w:rsidRDefault="00877823" w:rsidP="00D86AE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877823" w:rsidRPr="00877823" w:rsidRDefault="00877823" w:rsidP="00D86AE6">
      <w:pPr>
        <w:pStyle w:val="20"/>
        <w:shd w:val="clear" w:color="auto" w:fill="auto"/>
        <w:spacing w:after="0" w:line="278" w:lineRule="exact"/>
        <w:jc w:val="left"/>
        <w:rPr>
          <w:sz w:val="28"/>
          <w:szCs w:val="28"/>
        </w:rPr>
      </w:pPr>
    </w:p>
    <w:p w:rsidR="00CE124C" w:rsidRPr="00877823" w:rsidRDefault="002A6125" w:rsidP="00564D0A">
      <w:pPr>
        <w:pStyle w:val="20"/>
        <w:shd w:val="clear" w:color="auto" w:fill="auto"/>
        <w:spacing w:after="267" w:line="274" w:lineRule="exact"/>
        <w:ind w:firstLine="680"/>
        <w:jc w:val="both"/>
        <w:rPr>
          <w:sz w:val="28"/>
          <w:szCs w:val="28"/>
        </w:rPr>
      </w:pPr>
      <w:proofErr w:type="gramStart"/>
      <w:r w:rsidRPr="00877823">
        <w:rPr>
          <w:sz w:val="28"/>
          <w:szCs w:val="28"/>
        </w:rPr>
        <w:t xml:space="preserve">В целях определения соответствия муниципальных служащих замещаемой должности муниципальной службы на основе оценки исполнения ими должностных обязанностей, профессиональной служебной деятельности, уровня знаний законодательства, руководствуясь ст. 42 Федерального закона от 06.10.2003 года № 131-ФЗ «Об общих принципах организации местного самоуправления в РФ», Законом Красноярского края от 24.04.2008 года № 5-1565 «Об особенностях правового регулирования муниципальной службы в Красноярском крае», на основании </w:t>
      </w:r>
      <w:r w:rsidR="005924E9" w:rsidRPr="00877823">
        <w:rPr>
          <w:sz w:val="28"/>
          <w:szCs w:val="28"/>
        </w:rPr>
        <w:t xml:space="preserve"> Устава Н</w:t>
      </w:r>
      <w:r w:rsidR="00877823" w:rsidRPr="00877823">
        <w:rPr>
          <w:sz w:val="28"/>
          <w:szCs w:val="28"/>
        </w:rPr>
        <w:t>овоуспенского</w:t>
      </w:r>
      <w:proofErr w:type="gramEnd"/>
      <w:r w:rsidRPr="00877823">
        <w:rPr>
          <w:sz w:val="28"/>
          <w:szCs w:val="28"/>
        </w:rPr>
        <w:t xml:space="preserve"> сельсовета</w:t>
      </w:r>
      <w:r w:rsidR="00564D0A" w:rsidRPr="00877823">
        <w:rPr>
          <w:sz w:val="28"/>
          <w:szCs w:val="28"/>
        </w:rPr>
        <w:t xml:space="preserve"> Абанского района Красноярского края  </w:t>
      </w:r>
      <w:r w:rsidRPr="00877823">
        <w:rPr>
          <w:sz w:val="28"/>
          <w:szCs w:val="28"/>
        </w:rPr>
        <w:t>ПОСТАНОВЛЯЮ:</w:t>
      </w:r>
    </w:p>
    <w:p w:rsidR="00CE124C" w:rsidRPr="00877823" w:rsidRDefault="002A6125">
      <w:pPr>
        <w:pStyle w:val="20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274" w:lineRule="exact"/>
        <w:ind w:firstLine="680"/>
        <w:jc w:val="both"/>
        <w:rPr>
          <w:sz w:val="28"/>
          <w:szCs w:val="28"/>
        </w:rPr>
      </w:pPr>
      <w:r w:rsidRPr="00877823">
        <w:rPr>
          <w:sz w:val="28"/>
          <w:szCs w:val="28"/>
        </w:rPr>
        <w:t>Утвердить прилагаемое Положение об аттестации</w:t>
      </w:r>
      <w:r w:rsidR="005924E9" w:rsidRPr="00877823">
        <w:rPr>
          <w:sz w:val="28"/>
          <w:szCs w:val="28"/>
        </w:rPr>
        <w:t xml:space="preserve"> муниципальных служащих Н</w:t>
      </w:r>
      <w:r w:rsidR="00877823" w:rsidRPr="00877823">
        <w:rPr>
          <w:sz w:val="28"/>
          <w:szCs w:val="28"/>
        </w:rPr>
        <w:t>овоуспенского</w:t>
      </w:r>
      <w:r w:rsidRPr="00877823">
        <w:rPr>
          <w:sz w:val="28"/>
          <w:szCs w:val="28"/>
        </w:rPr>
        <w:t xml:space="preserve"> сельсовета</w:t>
      </w:r>
      <w:r w:rsidR="00564D0A" w:rsidRPr="00877823">
        <w:rPr>
          <w:sz w:val="28"/>
          <w:szCs w:val="28"/>
        </w:rPr>
        <w:t xml:space="preserve"> Абанского района Красноярского края</w:t>
      </w:r>
      <w:r w:rsidRPr="00877823">
        <w:rPr>
          <w:sz w:val="28"/>
          <w:szCs w:val="28"/>
        </w:rPr>
        <w:t>, согласно приложению.</w:t>
      </w:r>
    </w:p>
    <w:p w:rsidR="00CE124C" w:rsidRPr="00877823" w:rsidRDefault="00181CD7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807" w:line="274" w:lineRule="exact"/>
        <w:ind w:firstLine="680"/>
        <w:jc w:val="both"/>
        <w:rPr>
          <w:sz w:val="28"/>
          <w:szCs w:val="28"/>
        </w:rPr>
      </w:pPr>
      <w:r w:rsidRPr="00877823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223520" distL="63500" distR="63500" simplePos="0" relativeHeight="377487107" behindDoc="1" locked="0" layoutInCell="1" allowOverlap="1" wp14:anchorId="5E976402" wp14:editId="70E48760">
                <wp:simplePos x="0" y="0"/>
                <wp:positionH relativeFrom="margin">
                  <wp:posOffset>4997450</wp:posOffset>
                </wp:positionH>
                <wp:positionV relativeFrom="paragraph">
                  <wp:posOffset>1012825</wp:posOffset>
                </wp:positionV>
                <wp:extent cx="1304925" cy="152400"/>
                <wp:effectExtent l="0" t="0" r="9525" b="0"/>
                <wp:wrapSquare wrapText="left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CD7" w:rsidRDefault="00181CD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1CD7" w:rsidRDefault="00181CD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1CD7" w:rsidRDefault="00181CD7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124C" w:rsidRPr="00181CD7" w:rsidRDefault="00877823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Л.В.Ховрич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3.5pt;margin-top:79.75pt;width:102.75pt;height:12pt;z-index:-125829373;visibility:visible;mso-wrap-style:square;mso-width-percent:0;mso-height-percent:0;mso-wrap-distance-left:5pt;mso-wrap-distance-top:0;mso-wrap-distance-right:5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" filled="f" stroked="f">
                <v:textbox style="mso-fit-shape-to-text:t" inset="0,0,0,0">
                  <w:txbxContent>
                    <w:p w:rsidR="00181CD7" w:rsidRDefault="00181CD7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181CD7" w:rsidRDefault="00181CD7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181CD7" w:rsidRDefault="00181CD7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CE124C" w:rsidRPr="00181CD7" w:rsidRDefault="00877823">
                      <w:pPr>
                        <w:pStyle w:val="20"/>
                        <w:shd w:val="clear" w:color="auto" w:fill="auto"/>
                        <w:spacing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Л.В.Ховрич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A6125" w:rsidRPr="00877823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5924E9" w:rsidRPr="00877823">
        <w:rPr>
          <w:sz w:val="28"/>
          <w:szCs w:val="28"/>
        </w:rPr>
        <w:t xml:space="preserve">периодическом печатном издании «Ведомости органов местного самоуправления </w:t>
      </w:r>
      <w:r w:rsidR="00877823" w:rsidRPr="00877823">
        <w:rPr>
          <w:sz w:val="28"/>
          <w:szCs w:val="28"/>
        </w:rPr>
        <w:t>Новоуспенского сельсовета</w:t>
      </w:r>
      <w:r w:rsidR="005924E9" w:rsidRPr="00877823">
        <w:rPr>
          <w:sz w:val="28"/>
          <w:szCs w:val="28"/>
        </w:rPr>
        <w:t>»</w:t>
      </w:r>
      <w:r w:rsidR="002A6125" w:rsidRPr="00877823">
        <w:rPr>
          <w:sz w:val="28"/>
          <w:szCs w:val="28"/>
        </w:rPr>
        <w:t>.</w:t>
      </w:r>
    </w:p>
    <w:p w:rsidR="00181CD7" w:rsidRPr="00877823" w:rsidRDefault="00181CD7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81CD7" w:rsidRPr="00877823" w:rsidRDefault="00181CD7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81CD7" w:rsidRPr="00877823" w:rsidRDefault="00181CD7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E124C" w:rsidRPr="00877823" w:rsidRDefault="005924E9">
      <w:pPr>
        <w:pStyle w:val="20"/>
        <w:shd w:val="clear" w:color="auto" w:fill="auto"/>
        <w:spacing w:after="0" w:line="240" w:lineRule="exact"/>
        <w:jc w:val="left"/>
        <w:rPr>
          <w:sz w:val="28"/>
          <w:szCs w:val="28"/>
        </w:rPr>
      </w:pPr>
      <w:r w:rsidRPr="00877823">
        <w:rPr>
          <w:sz w:val="28"/>
          <w:szCs w:val="28"/>
        </w:rPr>
        <w:t>Глава Н</w:t>
      </w:r>
      <w:r w:rsidR="00877823" w:rsidRPr="00877823">
        <w:rPr>
          <w:sz w:val="28"/>
          <w:szCs w:val="28"/>
        </w:rPr>
        <w:t>овоуспенского</w:t>
      </w:r>
      <w:r w:rsidR="002A6125" w:rsidRPr="00877823">
        <w:rPr>
          <w:sz w:val="28"/>
          <w:szCs w:val="28"/>
        </w:rPr>
        <w:t xml:space="preserve"> сельсовета</w:t>
      </w:r>
      <w:r w:rsidRPr="00877823">
        <w:rPr>
          <w:sz w:val="28"/>
          <w:szCs w:val="28"/>
        </w:rPr>
        <w:t xml:space="preserve">                                  </w:t>
      </w:r>
      <w:r w:rsidR="00181CD7" w:rsidRPr="00877823">
        <w:rPr>
          <w:sz w:val="28"/>
          <w:szCs w:val="28"/>
        </w:rPr>
        <w:t xml:space="preserve">                       </w:t>
      </w:r>
      <w:r w:rsidR="002A6125" w:rsidRPr="00877823">
        <w:rPr>
          <w:sz w:val="28"/>
          <w:szCs w:val="28"/>
        </w:rPr>
        <w:br w:type="page"/>
      </w:r>
    </w:p>
    <w:p w:rsidR="00564D0A" w:rsidRPr="00350B45" w:rsidRDefault="002A6125" w:rsidP="00564D0A">
      <w:pPr>
        <w:pStyle w:val="20"/>
        <w:shd w:val="clear" w:color="auto" w:fill="auto"/>
        <w:spacing w:after="0" w:line="274" w:lineRule="exact"/>
        <w:ind w:left="5900"/>
        <w:jc w:val="right"/>
      </w:pPr>
      <w:r w:rsidRPr="00350B45">
        <w:lastRenderedPageBreak/>
        <w:t xml:space="preserve">Приложение № 1 </w:t>
      </w:r>
    </w:p>
    <w:p w:rsidR="00CE124C" w:rsidRPr="00350B45" w:rsidRDefault="002A6125" w:rsidP="00564D0A">
      <w:pPr>
        <w:pStyle w:val="20"/>
        <w:shd w:val="clear" w:color="auto" w:fill="auto"/>
        <w:spacing w:after="0" w:line="274" w:lineRule="exact"/>
        <w:ind w:left="5900"/>
        <w:jc w:val="right"/>
      </w:pPr>
      <w:r w:rsidRPr="00350B45">
        <w:t>к пост</w:t>
      </w:r>
      <w:r w:rsidR="00564D0A" w:rsidRPr="00350B45">
        <w:t>ановлению администрации Н</w:t>
      </w:r>
      <w:r w:rsidR="00877823" w:rsidRPr="00350B45">
        <w:t xml:space="preserve">овоуспенского </w:t>
      </w:r>
      <w:r w:rsidR="00564D0A" w:rsidRPr="00350B45">
        <w:t xml:space="preserve"> сельсовета от </w:t>
      </w:r>
      <w:r w:rsidR="001F6720" w:rsidRPr="00350B45">
        <w:t>22</w:t>
      </w:r>
      <w:r w:rsidR="00564D0A" w:rsidRPr="00350B45">
        <w:t xml:space="preserve">.05.2022 № </w:t>
      </w:r>
      <w:r w:rsidR="001F6720" w:rsidRPr="00350B45">
        <w:t>44-п</w:t>
      </w:r>
    </w:p>
    <w:p w:rsidR="00564D0A" w:rsidRPr="00350B45" w:rsidRDefault="00564D0A" w:rsidP="00564D0A">
      <w:pPr>
        <w:pStyle w:val="20"/>
        <w:shd w:val="clear" w:color="auto" w:fill="auto"/>
        <w:spacing w:after="0" w:line="274" w:lineRule="exact"/>
        <w:ind w:left="5900"/>
        <w:jc w:val="right"/>
      </w:pPr>
    </w:p>
    <w:p w:rsidR="00CE124C" w:rsidRPr="00350B45" w:rsidRDefault="002A6125">
      <w:pPr>
        <w:pStyle w:val="40"/>
        <w:shd w:val="clear" w:color="auto" w:fill="auto"/>
        <w:tabs>
          <w:tab w:val="left" w:pos="3897"/>
        </w:tabs>
        <w:spacing w:line="240" w:lineRule="exact"/>
        <w:ind w:left="580"/>
        <w:jc w:val="both"/>
      </w:pPr>
      <w:r w:rsidRPr="00350B45">
        <w:tab/>
        <w:t>ПОЛОЖЕНИЕ</w:t>
      </w:r>
    </w:p>
    <w:p w:rsidR="00CE124C" w:rsidRPr="00350B45" w:rsidRDefault="002A6125">
      <w:pPr>
        <w:pStyle w:val="40"/>
        <w:shd w:val="clear" w:color="auto" w:fill="auto"/>
        <w:spacing w:after="293" w:line="240" w:lineRule="exact"/>
        <w:ind w:right="80"/>
      </w:pPr>
      <w:r w:rsidRPr="00350B45">
        <w:t>О ПРОВЕДЕНИИ АТТЕСТАЦИИ МУНИЦИПАЛЬНЫХ СЛУЖАЩИХ</w:t>
      </w:r>
      <w:r w:rsidR="00FE70EF" w:rsidRPr="00350B45">
        <w:t xml:space="preserve"> В АДМИНИСТРАЦИИ Н</w:t>
      </w:r>
      <w:r w:rsidR="00877823" w:rsidRPr="00350B45">
        <w:t>ОВОУСПЕНСКОГО</w:t>
      </w:r>
      <w:r w:rsidR="00FE70EF" w:rsidRPr="00350B45">
        <w:t xml:space="preserve"> СЕЛЬСОВЕТА</w:t>
      </w:r>
    </w:p>
    <w:p w:rsidR="00CE124C" w:rsidRPr="00350B45" w:rsidRDefault="002A6125">
      <w:pPr>
        <w:pStyle w:val="20"/>
        <w:numPr>
          <w:ilvl w:val="0"/>
          <w:numId w:val="2"/>
        </w:numPr>
        <w:shd w:val="clear" w:color="auto" w:fill="auto"/>
        <w:tabs>
          <w:tab w:val="left" w:pos="3722"/>
        </w:tabs>
        <w:spacing w:after="261" w:line="240" w:lineRule="exact"/>
        <w:ind w:left="3440"/>
        <w:jc w:val="both"/>
      </w:pPr>
      <w:r w:rsidRPr="00350B45">
        <w:t>ОБЩИЕ ПОЛОЖЕНИЯ</w:t>
      </w:r>
    </w:p>
    <w:p w:rsidR="00CE124C" w:rsidRPr="00350B45" w:rsidRDefault="002A6125" w:rsidP="00564D0A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74" w:lineRule="exact"/>
        <w:ind w:firstLine="700"/>
        <w:jc w:val="both"/>
      </w:pPr>
      <w:r w:rsidRPr="00350B45">
        <w:t>Настоящим положением в соответствии с Законом Красноярского края от 24.04.2008 года № 5-1565 «Об особенностях правового регулирования муниципальной</w:t>
      </w:r>
      <w:r w:rsidR="00564D0A" w:rsidRPr="00350B45">
        <w:t xml:space="preserve"> службы в </w:t>
      </w:r>
      <w:r w:rsidRPr="00350B45">
        <w:t>Красноярском крае» определяются общие правила проведения аттестации му</w:t>
      </w:r>
      <w:r w:rsidR="00564D0A" w:rsidRPr="00350B45">
        <w:t>ниципальных служащих, в Н</w:t>
      </w:r>
      <w:r w:rsidR="00877823" w:rsidRPr="00350B45">
        <w:t>овоуспенском</w:t>
      </w:r>
      <w:r w:rsidRPr="00350B45">
        <w:t xml:space="preserve"> сельсовете </w:t>
      </w:r>
      <w:r w:rsidR="00564D0A" w:rsidRPr="00350B45">
        <w:t xml:space="preserve">Абанского района </w:t>
      </w:r>
      <w:r w:rsidRPr="00350B45">
        <w:t>Красноярского края (далее муниципальное образование).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74" w:lineRule="exact"/>
        <w:ind w:firstLine="700"/>
        <w:jc w:val="left"/>
      </w:pPr>
      <w:r w:rsidRPr="00350B45">
        <w:t>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00"/>
        <w:jc w:val="left"/>
      </w:pPr>
      <w:r w:rsidRPr="00350B45">
        <w:t>Аттестация муниципального служащего проводится один раз в три года.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after="0" w:line="274" w:lineRule="exact"/>
        <w:ind w:firstLine="700"/>
        <w:jc w:val="both"/>
      </w:pPr>
      <w:r w:rsidRPr="00350B45">
        <w:t>Аттестации не подлежат следующие муниципальные служащие: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after="0" w:line="274" w:lineRule="exact"/>
        <w:ind w:firstLine="700"/>
        <w:jc w:val="both"/>
      </w:pPr>
      <w:r w:rsidRPr="00350B45">
        <w:t>замещающие должности муниципальной службы менее одного года;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00"/>
        <w:jc w:val="both"/>
      </w:pPr>
      <w:proofErr w:type="gramStart"/>
      <w:r w:rsidRPr="00350B45">
        <w:t>достигшие</w:t>
      </w:r>
      <w:proofErr w:type="gramEnd"/>
      <w:r w:rsidRPr="00350B45">
        <w:t xml:space="preserve"> возраста 60 лет;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00"/>
        <w:jc w:val="both"/>
      </w:pPr>
      <w:r w:rsidRPr="00350B45">
        <w:t>беременные женщины;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926"/>
        </w:tabs>
        <w:spacing w:after="0" w:line="274" w:lineRule="exact"/>
        <w:ind w:firstLine="700"/>
        <w:jc w:val="both"/>
      </w:pPr>
      <w:proofErr w:type="gramStart"/>
      <w:r w:rsidRPr="00350B45"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50B45"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935"/>
        </w:tabs>
        <w:spacing w:after="267" w:line="274" w:lineRule="exact"/>
        <w:ind w:firstLine="700"/>
        <w:jc w:val="left"/>
      </w:pPr>
      <w:r w:rsidRPr="00350B45">
        <w:t>замещающие должности муниципальной службы на основании срочного трудового договора (контракта).</w:t>
      </w:r>
    </w:p>
    <w:p w:rsidR="00CE124C" w:rsidRPr="00350B45" w:rsidRDefault="002A6125">
      <w:pPr>
        <w:pStyle w:val="20"/>
        <w:numPr>
          <w:ilvl w:val="0"/>
          <w:numId w:val="2"/>
        </w:numPr>
        <w:shd w:val="clear" w:color="auto" w:fill="auto"/>
        <w:tabs>
          <w:tab w:val="left" w:pos="2464"/>
        </w:tabs>
        <w:spacing w:after="261" w:line="240" w:lineRule="exact"/>
        <w:ind w:left="2100"/>
        <w:jc w:val="both"/>
      </w:pPr>
      <w:r w:rsidRPr="00350B45">
        <w:t>ОРГАНИЗАЦИЯ</w:t>
      </w:r>
      <w:r w:rsidR="00E33F0F" w:rsidRPr="00350B45">
        <w:t xml:space="preserve"> </w:t>
      </w:r>
      <w:r w:rsidRPr="00350B45">
        <w:t xml:space="preserve"> ПРОВЕДЕНИЯ АТТЕСТАЦИИ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74" w:lineRule="exact"/>
        <w:ind w:firstLine="700"/>
        <w:jc w:val="both"/>
      </w:pPr>
      <w:r w:rsidRPr="00350B45">
        <w:t>Для проведения аттестации муниципальных служащих по решению представителя нанимателя (рабо</w:t>
      </w:r>
      <w:r w:rsidR="00564D0A" w:rsidRPr="00350B45">
        <w:t>тодателя) издается правовой акт</w:t>
      </w:r>
      <w:r w:rsidRPr="00350B45">
        <w:t xml:space="preserve"> соответствующего органа местного самоуправления, избирательной комиссии муниципального образования, содержащий положения:</w:t>
      </w:r>
    </w:p>
    <w:p w:rsidR="00CE124C" w:rsidRPr="00350B45" w:rsidRDefault="002A6125">
      <w:pPr>
        <w:pStyle w:val="20"/>
        <w:shd w:val="clear" w:color="auto" w:fill="auto"/>
        <w:tabs>
          <w:tab w:val="left" w:pos="1040"/>
        </w:tabs>
        <w:spacing w:after="0" w:line="274" w:lineRule="exact"/>
        <w:ind w:firstLine="700"/>
        <w:jc w:val="both"/>
      </w:pPr>
      <w:r w:rsidRPr="00350B45">
        <w:t>а)</w:t>
      </w:r>
      <w:r w:rsidRPr="00350B45">
        <w:tab/>
        <w:t>о формировании аттестационной комиссии;</w:t>
      </w:r>
    </w:p>
    <w:p w:rsidR="00CE124C" w:rsidRPr="00350B45" w:rsidRDefault="002A6125">
      <w:pPr>
        <w:pStyle w:val="20"/>
        <w:numPr>
          <w:ilvl w:val="0"/>
          <w:numId w:val="4"/>
        </w:numPr>
        <w:shd w:val="clear" w:color="auto" w:fill="auto"/>
        <w:tabs>
          <w:tab w:val="left" w:pos="1059"/>
        </w:tabs>
        <w:spacing w:after="0" w:line="274" w:lineRule="exact"/>
        <w:ind w:firstLine="700"/>
        <w:jc w:val="both"/>
      </w:pPr>
      <w:r w:rsidRPr="00350B45">
        <w:t>об утверждении графика проведения аттестации;</w:t>
      </w:r>
    </w:p>
    <w:p w:rsidR="00CE124C" w:rsidRPr="00350B45" w:rsidRDefault="002A6125">
      <w:pPr>
        <w:pStyle w:val="20"/>
        <w:shd w:val="clear" w:color="auto" w:fill="auto"/>
        <w:tabs>
          <w:tab w:val="left" w:pos="1045"/>
        </w:tabs>
        <w:spacing w:after="0" w:line="274" w:lineRule="exact"/>
        <w:ind w:firstLine="700"/>
        <w:jc w:val="both"/>
      </w:pPr>
      <w:r w:rsidRPr="00350B45">
        <w:t>в)</w:t>
      </w:r>
      <w:r w:rsidRPr="00350B45">
        <w:tab/>
        <w:t>о составлении списков муниципальных служащих, подлежащих аттестаций;</w:t>
      </w:r>
    </w:p>
    <w:p w:rsidR="00CE124C" w:rsidRPr="00350B45" w:rsidRDefault="002A6125">
      <w:pPr>
        <w:pStyle w:val="20"/>
        <w:shd w:val="clear" w:color="auto" w:fill="auto"/>
        <w:tabs>
          <w:tab w:val="left" w:pos="1045"/>
        </w:tabs>
        <w:spacing w:after="0" w:line="274" w:lineRule="exact"/>
        <w:ind w:firstLine="700"/>
        <w:jc w:val="both"/>
      </w:pPr>
      <w:r w:rsidRPr="00350B45">
        <w:t>г)</w:t>
      </w:r>
      <w:r w:rsidRPr="00350B45">
        <w:tab/>
        <w:t>о подготовке документов, необходимых для работы аттестационной комиссии.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906"/>
        </w:tabs>
        <w:spacing w:after="0" w:line="274" w:lineRule="exact"/>
        <w:ind w:firstLine="700"/>
        <w:jc w:val="both"/>
      </w:pPr>
      <w:r w:rsidRPr="00350B45">
        <w:t>Аттестационная комиссия формируется правовым актом соответствующего органа местного самоуправления, избирательной комиссии муниципального образования. Указанным актом определяются состав аттестационной комиссии, сроки и порядок ее работы.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00"/>
        <w:jc w:val="both"/>
      </w:pPr>
      <w:r w:rsidRPr="00350B45">
        <w:t>В состав аттестационной комиссии включаются представитель нанимателя (работодатель) и (или) 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00"/>
        <w:jc w:val="both"/>
      </w:pPr>
      <w:r w:rsidRPr="00350B45"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 xml:space="preserve">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</w:t>
      </w:r>
      <w:r w:rsidRPr="00350B45">
        <w:lastRenderedPageBreak/>
        <w:t>обладают равными правами.</w:t>
      </w:r>
    </w:p>
    <w:p w:rsidR="00CE124C" w:rsidRPr="00350B45" w:rsidRDefault="002A6125">
      <w:pPr>
        <w:pStyle w:val="20"/>
        <w:numPr>
          <w:ilvl w:val="0"/>
          <w:numId w:val="3"/>
        </w:numPr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CE124C" w:rsidRPr="00350B45" w:rsidRDefault="001314BC">
      <w:pPr>
        <w:pStyle w:val="20"/>
        <w:shd w:val="clear" w:color="auto" w:fill="auto"/>
        <w:spacing w:after="0" w:line="274" w:lineRule="exact"/>
        <w:ind w:left="520"/>
        <w:jc w:val="left"/>
      </w:pPr>
      <w:r w:rsidRPr="00350B45">
        <w:rPr>
          <w:rStyle w:val="21pt"/>
          <w:vertAlign w:val="superscript"/>
        </w:rPr>
        <w:t xml:space="preserve"> </w:t>
      </w:r>
      <w:r w:rsidR="002A6125" w:rsidRPr="00350B45">
        <w:rPr>
          <w:rStyle w:val="21pt"/>
        </w:rPr>
        <w:t>8)</w:t>
      </w:r>
      <w:r w:rsidRPr="00350B45">
        <w:rPr>
          <w:rStyle w:val="21pt"/>
        </w:rPr>
        <w:t xml:space="preserve"> </w:t>
      </w:r>
      <w:r w:rsidR="002A6125" w:rsidRPr="00350B45">
        <w:rPr>
          <w:rStyle w:val="21pt"/>
        </w:rPr>
        <w:t>В</w:t>
      </w:r>
      <w:r w:rsidR="002A6125" w:rsidRPr="00350B45">
        <w:t xml:space="preserve"> графике проведения аттестации указываются:</w:t>
      </w:r>
    </w:p>
    <w:p w:rsidR="00CE124C" w:rsidRPr="00350B45" w:rsidRDefault="002A6125">
      <w:pPr>
        <w:pStyle w:val="20"/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а)</w:t>
      </w:r>
      <w:r w:rsidRPr="00350B45">
        <w:tab/>
        <w:t xml:space="preserve">наименование органа местного самоуправления, избирательной комиссии муниципального образования, подразделения, в </w:t>
      </w:r>
      <w:r w:rsidR="001314BC" w:rsidRPr="00350B45">
        <w:t xml:space="preserve">которых проводится аттестация; </w:t>
      </w:r>
    </w:p>
    <w:p w:rsidR="00CE124C" w:rsidRPr="00350B45" w:rsidRDefault="002A6125">
      <w:pPr>
        <w:pStyle w:val="20"/>
        <w:shd w:val="clear" w:color="auto" w:fill="auto"/>
        <w:tabs>
          <w:tab w:val="left" w:pos="967"/>
        </w:tabs>
        <w:spacing w:after="0" w:line="274" w:lineRule="exact"/>
        <w:ind w:firstLine="640"/>
        <w:jc w:val="both"/>
      </w:pPr>
      <w:r w:rsidRPr="00350B45">
        <w:t>б)</w:t>
      </w:r>
      <w:r w:rsidRPr="00350B45">
        <w:tab/>
        <w:t>список муниципальных служащих, подлежащих аттестации;</w:t>
      </w:r>
    </w:p>
    <w:p w:rsidR="00CE124C" w:rsidRPr="00350B45" w:rsidRDefault="002A6125">
      <w:pPr>
        <w:pStyle w:val="20"/>
        <w:shd w:val="clear" w:color="auto" w:fill="auto"/>
        <w:tabs>
          <w:tab w:val="left" w:pos="967"/>
        </w:tabs>
        <w:spacing w:after="0" w:line="274" w:lineRule="exact"/>
        <w:ind w:firstLine="640"/>
        <w:jc w:val="both"/>
      </w:pPr>
      <w:r w:rsidRPr="00350B45">
        <w:t>в)</w:t>
      </w:r>
      <w:r w:rsidRPr="00350B45">
        <w:tab/>
        <w:t>дата, время и место проведения аттестации;</w:t>
      </w:r>
    </w:p>
    <w:p w:rsidR="00CE124C" w:rsidRPr="00350B45" w:rsidRDefault="002A6125">
      <w:pPr>
        <w:pStyle w:val="20"/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г)</w:t>
      </w:r>
      <w:r w:rsidRPr="00350B45">
        <w:tab/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80"/>
        </w:tabs>
        <w:spacing w:after="0" w:line="274" w:lineRule="exact"/>
        <w:ind w:firstLine="640"/>
        <w:jc w:val="both"/>
      </w:pPr>
      <w:r w:rsidRPr="00350B45">
        <w:t>Отзыв, предусмотренный пунктом 9 настоящего положения, должен содержать следующие сведения о муниципальном служащем:</w:t>
      </w:r>
    </w:p>
    <w:p w:rsidR="00CE124C" w:rsidRPr="00350B45" w:rsidRDefault="002A6125">
      <w:pPr>
        <w:pStyle w:val="20"/>
        <w:shd w:val="clear" w:color="auto" w:fill="auto"/>
        <w:tabs>
          <w:tab w:val="left" w:pos="953"/>
        </w:tabs>
        <w:spacing w:after="0" w:line="274" w:lineRule="exact"/>
        <w:ind w:firstLine="640"/>
        <w:jc w:val="both"/>
      </w:pPr>
      <w:r w:rsidRPr="00350B45">
        <w:t>а)</w:t>
      </w:r>
      <w:r w:rsidRPr="00350B45">
        <w:tab/>
        <w:t>фамилия, имя, отчество;</w:t>
      </w:r>
    </w:p>
    <w:p w:rsidR="00CE124C" w:rsidRPr="00350B45" w:rsidRDefault="002A6125">
      <w:pPr>
        <w:pStyle w:val="20"/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б)</w:t>
      </w:r>
      <w:r w:rsidRPr="00350B45">
        <w:tab/>
        <w:t>замещаемая должность муниципальной службы на момент проведения аттестации и дата назначения на эту должность;</w:t>
      </w:r>
    </w:p>
    <w:p w:rsidR="00CE124C" w:rsidRPr="00350B45" w:rsidRDefault="002A6125">
      <w:pPr>
        <w:pStyle w:val="20"/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в)</w:t>
      </w:r>
      <w:r w:rsidRPr="00350B45">
        <w:tab/>
        <w:t>перечень основных вопросов (документов), в решении (разработке) которых муниципальный служащий принимал участие;</w:t>
      </w:r>
    </w:p>
    <w:p w:rsidR="00CE124C" w:rsidRPr="00350B45" w:rsidRDefault="002A6125">
      <w:pPr>
        <w:pStyle w:val="20"/>
        <w:shd w:val="clear" w:color="auto" w:fill="auto"/>
        <w:tabs>
          <w:tab w:val="left" w:pos="895"/>
        </w:tabs>
        <w:spacing w:after="0" w:line="274" w:lineRule="exact"/>
        <w:ind w:firstLine="640"/>
        <w:jc w:val="both"/>
      </w:pPr>
      <w:r w:rsidRPr="00350B45">
        <w:t>г)</w:t>
      </w:r>
      <w:r w:rsidRPr="00350B45">
        <w:tab/>
        <w:t>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74" w:lineRule="exact"/>
        <w:ind w:firstLine="640"/>
        <w:jc w:val="both"/>
      </w:pPr>
      <w:r w:rsidRPr="00350B45">
        <w:t>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267" w:line="274" w:lineRule="exact"/>
        <w:ind w:firstLine="640"/>
        <w:jc w:val="both"/>
      </w:pPr>
      <w:r w:rsidRPr="00350B45">
        <w:t>Кадровая служба органа местного самоуправления, избирательной комиссии муниципального образования или муниципальный служащий, ответственный за кадровую работу в соответствующем органе, не менее чем за неделю до начала аттестации должна (должен)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314BC" w:rsidRPr="00350B45" w:rsidRDefault="001314BC" w:rsidP="001314BC">
      <w:pPr>
        <w:pStyle w:val="20"/>
        <w:shd w:val="clear" w:color="auto" w:fill="auto"/>
        <w:tabs>
          <w:tab w:val="left" w:pos="990"/>
        </w:tabs>
        <w:spacing w:after="267" w:line="274" w:lineRule="exact"/>
        <w:ind w:left="640"/>
        <w:jc w:val="both"/>
      </w:pPr>
    </w:p>
    <w:p w:rsidR="00CE124C" w:rsidRPr="00350B45" w:rsidRDefault="002A6125">
      <w:pPr>
        <w:pStyle w:val="20"/>
        <w:numPr>
          <w:ilvl w:val="0"/>
          <w:numId w:val="2"/>
        </w:numPr>
        <w:shd w:val="clear" w:color="auto" w:fill="auto"/>
        <w:tabs>
          <w:tab w:val="left" w:pos="3358"/>
        </w:tabs>
        <w:spacing w:after="201" w:line="240" w:lineRule="exact"/>
        <w:ind w:left="2940"/>
        <w:jc w:val="both"/>
      </w:pPr>
      <w:r w:rsidRPr="00350B45">
        <w:t>ПРОВЕДЕНИЕ АТТЕСТАЦИИ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85"/>
        </w:tabs>
        <w:spacing w:after="0" w:line="274" w:lineRule="exact"/>
        <w:ind w:firstLine="640"/>
        <w:jc w:val="both"/>
      </w:pPr>
      <w:r w:rsidRPr="00350B45">
        <w:t>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</w:t>
      </w:r>
      <w:r w:rsidR="001314BC" w:rsidRPr="00350B45">
        <w:t xml:space="preserve"> привлекается к дисциплинарной о</w:t>
      </w:r>
      <w:r w:rsidRPr="00350B45">
        <w:t>тветственности в соответствии с законодательством о муниципальной службе, а аттестация переносится на более поздний срок.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after="0" w:line="274" w:lineRule="exact"/>
        <w:ind w:firstLine="640"/>
        <w:jc w:val="both"/>
      </w:pPr>
      <w:r w:rsidRPr="00350B45">
        <w:t>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должности, муниципальной службы, его участия в решении поставленных перед соответствующим подразделением (органом местного самоуправления, избирательной комиссией муниципального образования) задач, сложности выполняемой им работы, ее эффективности и результативности.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after="0" w:line="274" w:lineRule="exact"/>
        <w:ind w:firstLine="640"/>
        <w:jc w:val="both"/>
      </w:pPr>
      <w:r w:rsidRPr="00350B45">
        <w:t>Заседание аттестационной комиссии считается правомочным, если на нем присутствует не менее двух третей ее членов.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after="0" w:line="274" w:lineRule="exact"/>
        <w:ind w:firstLine="640"/>
        <w:jc w:val="both"/>
      </w:pPr>
      <w:r w:rsidRPr="00350B45">
        <w:t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after="0" w:line="274" w:lineRule="exact"/>
        <w:ind w:firstLine="640"/>
        <w:jc w:val="both"/>
      </w:pPr>
      <w:r w:rsidRPr="00350B45">
        <w:t>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1005"/>
        </w:tabs>
        <w:spacing w:after="0" w:line="274" w:lineRule="exact"/>
        <w:ind w:firstLine="640"/>
        <w:jc w:val="both"/>
      </w:pPr>
      <w:r w:rsidRPr="00350B45"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Муниципальный служащий знакомится с аттестационным листом под расписку.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640"/>
        <w:jc w:val="both"/>
      </w:pPr>
      <w:r w:rsidRPr="00350B45">
        <w:t xml:space="preserve"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</w:t>
      </w:r>
      <w:r w:rsidRPr="00350B45">
        <w:lastRenderedPageBreak/>
        <w:t>аттестационной комиссии, присутствовавшими на заседании.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74" w:lineRule="exact"/>
        <w:ind w:firstLine="680"/>
        <w:jc w:val="both"/>
      </w:pPr>
      <w:r w:rsidRPr="00350B45">
        <w:t>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74" w:lineRule="exact"/>
        <w:ind w:firstLine="680"/>
        <w:jc w:val="both"/>
      </w:pPr>
      <w:r w:rsidRPr="00350B45"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4"/>
        </w:tabs>
        <w:spacing w:after="0" w:line="274" w:lineRule="exact"/>
        <w:ind w:firstLine="680"/>
        <w:jc w:val="both"/>
      </w:pPr>
      <w:r w:rsidRPr="00350B45"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</w:t>
      </w:r>
      <w:r w:rsidR="001314BC" w:rsidRPr="00350B45">
        <w:t>жденной результатами аттестации.</w:t>
      </w:r>
      <w:r w:rsidRPr="00350B45"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E124C" w:rsidRPr="00350B45" w:rsidRDefault="002A6125">
      <w:pPr>
        <w:pStyle w:val="20"/>
        <w:numPr>
          <w:ilvl w:val="0"/>
          <w:numId w:val="5"/>
        </w:numPr>
        <w:shd w:val="clear" w:color="auto" w:fill="auto"/>
        <w:tabs>
          <w:tab w:val="left" w:pos="990"/>
        </w:tabs>
        <w:spacing w:after="0" w:line="274" w:lineRule="exact"/>
        <w:ind w:firstLine="680"/>
        <w:jc w:val="both"/>
        <w:sectPr w:rsidR="00CE124C" w:rsidRPr="00350B45">
          <w:footerReference w:type="default" r:id="rId9"/>
          <w:pgSz w:w="11900" w:h="16840"/>
          <w:pgMar w:top="1119" w:right="763" w:bottom="1340" w:left="1624" w:header="0" w:footer="3" w:gutter="0"/>
          <w:cols w:space="720"/>
          <w:noEndnote/>
          <w:docGrid w:linePitch="360"/>
        </w:sectPr>
      </w:pPr>
      <w:r w:rsidRPr="00350B45">
        <w:t>Муниципальный служащий вправе обжаловать результаты аттестации в судебном порядке.</w:t>
      </w:r>
    </w:p>
    <w:p w:rsidR="001314BC" w:rsidRPr="00350B45" w:rsidRDefault="000C4C8A" w:rsidP="001314BC">
      <w:pPr>
        <w:pStyle w:val="20"/>
        <w:shd w:val="clear" w:color="auto" w:fill="auto"/>
        <w:spacing w:after="0" w:line="274" w:lineRule="exact"/>
        <w:ind w:left="5820"/>
        <w:jc w:val="left"/>
      </w:pPr>
      <w:r w:rsidRPr="00350B45">
        <w:lastRenderedPageBreak/>
        <w:t xml:space="preserve">                     </w:t>
      </w:r>
      <w:r w:rsidR="001314BC" w:rsidRPr="00350B45">
        <w:t xml:space="preserve"> </w:t>
      </w:r>
      <w:r w:rsidR="002A6125" w:rsidRPr="00350B45">
        <w:t xml:space="preserve">Приложение № 2 </w:t>
      </w:r>
    </w:p>
    <w:p w:rsidR="00CE124C" w:rsidRPr="00350B45" w:rsidRDefault="002A6125" w:rsidP="00AD261B">
      <w:pPr>
        <w:pStyle w:val="20"/>
        <w:shd w:val="clear" w:color="auto" w:fill="auto"/>
        <w:spacing w:after="0" w:line="274" w:lineRule="exact"/>
        <w:ind w:left="5820"/>
        <w:jc w:val="right"/>
      </w:pPr>
      <w:r w:rsidRPr="00350B45">
        <w:t>к пост</w:t>
      </w:r>
      <w:r w:rsidR="001314BC" w:rsidRPr="00350B45">
        <w:t>ановлению администрации Н</w:t>
      </w:r>
      <w:r w:rsidR="00877823" w:rsidRPr="00350B45">
        <w:t>овоуспенского</w:t>
      </w:r>
      <w:r w:rsidR="001314BC" w:rsidRPr="00350B45">
        <w:t xml:space="preserve"> сельсовета от </w:t>
      </w:r>
      <w:r w:rsidR="001F6720" w:rsidRPr="00350B45">
        <w:t>22</w:t>
      </w:r>
      <w:r w:rsidR="001314BC" w:rsidRPr="00350B45">
        <w:t xml:space="preserve">.05.2022 № </w:t>
      </w:r>
      <w:r w:rsidR="001F6720" w:rsidRPr="00350B45">
        <w:t>44-п</w:t>
      </w:r>
    </w:p>
    <w:p w:rsidR="001314BC" w:rsidRPr="00350B45" w:rsidRDefault="001314BC" w:rsidP="001314BC">
      <w:pPr>
        <w:pStyle w:val="20"/>
        <w:shd w:val="clear" w:color="auto" w:fill="auto"/>
        <w:spacing w:after="0" w:line="274" w:lineRule="exact"/>
        <w:ind w:left="5820"/>
        <w:jc w:val="left"/>
      </w:pPr>
    </w:p>
    <w:p w:rsidR="00CE124C" w:rsidRPr="00350B45" w:rsidRDefault="002A6125">
      <w:pPr>
        <w:pStyle w:val="40"/>
        <w:shd w:val="clear" w:color="auto" w:fill="auto"/>
        <w:spacing w:line="274" w:lineRule="exact"/>
        <w:ind w:left="60"/>
      </w:pPr>
      <w:r w:rsidRPr="00350B45">
        <w:t>ОТЗЫВ</w:t>
      </w:r>
    </w:p>
    <w:p w:rsidR="0040633A" w:rsidRPr="00350B45" w:rsidRDefault="0040633A">
      <w:pPr>
        <w:pStyle w:val="40"/>
        <w:shd w:val="clear" w:color="auto" w:fill="auto"/>
        <w:spacing w:line="274" w:lineRule="exact"/>
        <w:ind w:left="60"/>
      </w:pPr>
    </w:p>
    <w:p w:rsidR="00CE124C" w:rsidRPr="00350B45" w:rsidRDefault="002A6125">
      <w:pPr>
        <w:pStyle w:val="40"/>
        <w:shd w:val="clear" w:color="auto" w:fill="auto"/>
        <w:spacing w:after="240" w:line="274" w:lineRule="exact"/>
        <w:ind w:left="60"/>
      </w:pPr>
      <w:r w:rsidRPr="00350B45">
        <w:t>ОБ ИСПОЛНЕНИИ МУНИЦИПАЛЬНЫМ СЛУЖАЩИМ</w:t>
      </w:r>
      <w:r w:rsidRPr="00350B45">
        <w:br/>
        <w:t>ДОЛЖНОСТНЫХ ОБЯЗАННОСТЕЙ ЗА АТТЕСТАЦИОННЫЙ ПЕРИОД</w:t>
      </w:r>
      <w:r w:rsidRPr="00350B45">
        <w:br/>
        <w:t>(ФИО, ЗАМЕЩАЕМАЯ ДОЛЖНОСТЬ)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Отзыв состоит из трёх разделов и вывода.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left"/>
      </w:pPr>
      <w:r w:rsidRPr="00350B45"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 уровень профессиональных знаний, умений и навыков;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знание нормативных правовых актов применительно к исполнению должностных обязанностей;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стремление к расширению и углублению профессиональных знаний и умений, способность к самообразованию;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left"/>
      </w:pPr>
      <w:r w:rsidRPr="00350B45">
        <w:t>умение и навыки работы с информацией, документами; умение работать на персональном компьютере, с оргтехникой и т.д.; умение планировать и выполнить работу, организовать свою деятельность и деятельность других, способность к анализу;</w:t>
      </w:r>
    </w:p>
    <w:p w:rsidR="00CE124C" w:rsidRPr="00350B45" w:rsidRDefault="002A6125" w:rsidP="00AD261B">
      <w:pPr>
        <w:pStyle w:val="20"/>
        <w:shd w:val="clear" w:color="auto" w:fill="auto"/>
        <w:spacing w:after="0" w:line="274" w:lineRule="exact"/>
        <w:ind w:left="740" w:right="2906"/>
        <w:jc w:val="left"/>
      </w:pPr>
      <w:r w:rsidRPr="00350B45">
        <w:t>исполнит</w:t>
      </w:r>
      <w:r w:rsidR="00AD261B" w:rsidRPr="00350B45">
        <w:t>ельность и  дисциплинированность</w:t>
      </w:r>
      <w:r w:rsidRPr="00350B45">
        <w:t>; инициативность, творчество;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умение сотрудничать с другими работниками (коммуникативные навыки);</w:t>
      </w:r>
    </w:p>
    <w:p w:rsidR="00CE124C" w:rsidRPr="00350B45" w:rsidRDefault="002A6125">
      <w:pPr>
        <w:pStyle w:val="20"/>
        <w:shd w:val="clear" w:color="auto" w:fill="auto"/>
        <w:spacing w:after="0" w:line="274" w:lineRule="exact"/>
        <w:ind w:firstLine="740"/>
        <w:jc w:val="both"/>
      </w:pPr>
      <w:r w:rsidRPr="00350B45">
        <w:t>способность доступно, четко и грамотно выражать мысли;</w:t>
      </w:r>
    </w:p>
    <w:p w:rsidR="00CE124C" w:rsidRPr="00350B45" w:rsidRDefault="002A6125">
      <w:pPr>
        <w:pStyle w:val="20"/>
        <w:shd w:val="clear" w:color="auto" w:fill="auto"/>
        <w:tabs>
          <w:tab w:val="left" w:pos="8497"/>
        </w:tabs>
        <w:spacing w:after="0" w:line="274" w:lineRule="exact"/>
        <w:ind w:firstLine="740"/>
        <w:jc w:val="both"/>
      </w:pPr>
      <w:r w:rsidRPr="00350B45">
        <w:t>оценка иных знаний, умений, навыков</w:t>
      </w:r>
      <w:proofErr w:type="gramStart"/>
      <w:r w:rsidRPr="00350B45">
        <w:t>.</w:t>
      </w:r>
      <w:r w:rsidRPr="00350B45">
        <w:tab/>
      </w:r>
      <w:r w:rsidRPr="00350B45">
        <w:rPr>
          <w:vertAlign w:val="superscript"/>
        </w:rPr>
        <w:t>:</w:t>
      </w:r>
      <w:proofErr w:type="gramEnd"/>
    </w:p>
    <w:p w:rsidR="00CE124C" w:rsidRPr="00350B45" w:rsidRDefault="002A6125">
      <w:pPr>
        <w:pStyle w:val="20"/>
        <w:shd w:val="clear" w:color="auto" w:fill="auto"/>
        <w:tabs>
          <w:tab w:val="left" w:pos="1743"/>
        </w:tabs>
        <w:spacing w:after="0" w:line="274" w:lineRule="exact"/>
        <w:ind w:firstLine="740"/>
        <w:jc w:val="both"/>
      </w:pPr>
      <w:r w:rsidRPr="00350B45">
        <w:t>Вывод:</w:t>
      </w:r>
      <w:r w:rsidRPr="00350B45">
        <w:tab/>
        <w:t>предложение непосредственного руководителя о соответствии</w:t>
      </w:r>
    </w:p>
    <w:p w:rsidR="00CE124C" w:rsidRPr="00350B45" w:rsidRDefault="002A6125">
      <w:pPr>
        <w:pStyle w:val="20"/>
        <w:shd w:val="clear" w:color="auto" w:fill="auto"/>
        <w:spacing w:after="267" w:line="274" w:lineRule="exact"/>
        <w:jc w:val="both"/>
      </w:pPr>
      <w:r w:rsidRPr="00350B45">
        <w:t>(</w:t>
      </w:r>
      <w:proofErr w:type="gramStart"/>
      <w:r w:rsidRPr="00350B45">
        <w:t>несоответствии</w:t>
      </w:r>
      <w:proofErr w:type="gramEnd"/>
      <w:r w:rsidRPr="00350B45">
        <w:t>) муниципального служащего замещаемой должности муниципальной службы.</w:t>
      </w:r>
    </w:p>
    <w:p w:rsidR="00CE124C" w:rsidRPr="00350B45" w:rsidRDefault="002A6125">
      <w:pPr>
        <w:pStyle w:val="20"/>
        <w:shd w:val="clear" w:color="auto" w:fill="auto"/>
        <w:spacing w:after="0" w:line="240" w:lineRule="exact"/>
        <w:jc w:val="both"/>
      </w:pPr>
      <w:r w:rsidRPr="00350B45">
        <w:t>Наименование должности</w:t>
      </w:r>
    </w:p>
    <w:p w:rsidR="00CE124C" w:rsidRPr="00350B45" w:rsidRDefault="002A6125">
      <w:pPr>
        <w:pStyle w:val="20"/>
        <w:shd w:val="clear" w:color="auto" w:fill="auto"/>
        <w:tabs>
          <w:tab w:val="left" w:pos="4193"/>
          <w:tab w:val="left" w:leader="underscore" w:pos="5395"/>
          <w:tab w:val="left" w:pos="6245"/>
          <w:tab w:val="left" w:leader="underscore" w:pos="7805"/>
        </w:tabs>
        <w:spacing w:after="18" w:line="240" w:lineRule="exact"/>
        <w:jc w:val="both"/>
        <w:rPr>
          <w:b/>
        </w:rPr>
      </w:pPr>
      <w:r w:rsidRPr="00350B45">
        <w:t>непосредственного руководителя</w:t>
      </w:r>
      <w:r w:rsidRPr="00350B45">
        <w:tab/>
      </w:r>
      <w:r w:rsidRPr="00350B45">
        <w:rPr>
          <w:b/>
        </w:rPr>
        <w:tab/>
      </w:r>
      <w:r w:rsidR="00AD261B" w:rsidRPr="00350B45">
        <w:rPr>
          <w:b/>
        </w:rPr>
        <w:t>___</w:t>
      </w:r>
      <w:r w:rsidR="00AD261B" w:rsidRPr="00350B45">
        <w:rPr>
          <w:b/>
        </w:rPr>
        <w:tab/>
        <w:t xml:space="preserve">   ____________________</w:t>
      </w:r>
    </w:p>
    <w:p w:rsidR="00CE124C" w:rsidRPr="00350B45" w:rsidRDefault="002A6125">
      <w:pPr>
        <w:pStyle w:val="80"/>
        <w:shd w:val="clear" w:color="auto" w:fill="auto"/>
        <w:tabs>
          <w:tab w:val="left" w:pos="6882"/>
        </w:tabs>
        <w:spacing w:before="0" w:after="429" w:line="160" w:lineRule="exact"/>
        <w:ind w:left="4740"/>
        <w:rPr>
          <w:b w:val="0"/>
          <w:sz w:val="24"/>
          <w:szCs w:val="24"/>
        </w:rPr>
      </w:pPr>
      <w:r w:rsidRPr="00350B45">
        <w:rPr>
          <w:b w:val="0"/>
          <w:sz w:val="24"/>
          <w:szCs w:val="24"/>
        </w:rPr>
        <w:t>(подпись)</w:t>
      </w:r>
      <w:r w:rsidRPr="00350B45">
        <w:rPr>
          <w:b w:val="0"/>
          <w:sz w:val="24"/>
          <w:szCs w:val="24"/>
        </w:rPr>
        <w:tab/>
        <w:t>(расшифровка подписи)</w:t>
      </w:r>
    </w:p>
    <w:p w:rsidR="00CE124C" w:rsidRPr="00350B45" w:rsidRDefault="002A6125">
      <w:pPr>
        <w:pStyle w:val="20"/>
        <w:shd w:val="clear" w:color="auto" w:fill="auto"/>
        <w:tabs>
          <w:tab w:val="left" w:pos="4193"/>
          <w:tab w:val="left" w:leader="underscore" w:pos="5698"/>
          <w:tab w:val="left" w:leader="underscore" w:pos="5894"/>
          <w:tab w:val="left" w:leader="underscore" w:pos="8227"/>
        </w:tabs>
        <w:spacing w:after="0" w:line="240" w:lineRule="exact"/>
        <w:jc w:val="both"/>
      </w:pPr>
      <w:r w:rsidRPr="00350B45">
        <w:t>С отзывом ознакомле</w:t>
      </w:r>
      <w:proofErr w:type="gramStart"/>
      <w:r w:rsidRPr="00350B45">
        <w:t>н(</w:t>
      </w:r>
      <w:proofErr w:type="gramEnd"/>
      <w:r w:rsidRPr="00350B45">
        <w:t>а)</w:t>
      </w:r>
      <w:r w:rsidRPr="00350B45">
        <w:tab/>
      </w:r>
      <w:r w:rsidR="00AD261B" w:rsidRPr="00350B45">
        <w:t>______</w:t>
      </w:r>
      <w:r w:rsidRPr="00350B45">
        <w:tab/>
      </w:r>
      <w:r w:rsidRPr="00350B45">
        <w:tab/>
        <w:t xml:space="preserve"> </w:t>
      </w:r>
      <w:r w:rsidRPr="00350B45">
        <w:tab/>
        <w:t xml:space="preserve"> </w:t>
      </w:r>
    </w:p>
    <w:p w:rsidR="00CE124C" w:rsidRPr="00350B45" w:rsidRDefault="00AD261B">
      <w:pPr>
        <w:pStyle w:val="80"/>
        <w:shd w:val="clear" w:color="auto" w:fill="auto"/>
        <w:tabs>
          <w:tab w:val="left" w:pos="475"/>
          <w:tab w:val="left" w:pos="1743"/>
          <w:tab w:val="left" w:pos="4666"/>
          <w:tab w:val="left" w:pos="6882"/>
        </w:tabs>
        <w:spacing w:before="0" w:after="0" w:line="240" w:lineRule="exact"/>
        <w:rPr>
          <w:sz w:val="24"/>
          <w:szCs w:val="24"/>
        </w:rPr>
        <w:sectPr w:rsidR="00CE124C" w:rsidRPr="00350B45">
          <w:pgSz w:w="11900" w:h="16840"/>
          <w:pgMar w:top="1224" w:right="771" w:bottom="1224" w:left="1702" w:header="0" w:footer="3" w:gutter="0"/>
          <w:cols w:space="720"/>
          <w:noEndnote/>
          <w:docGrid w:linePitch="360"/>
        </w:sectPr>
      </w:pPr>
      <w:r w:rsidRPr="00350B45">
        <w:rPr>
          <w:rStyle w:val="812pt"/>
        </w:rPr>
        <w:t>«</w:t>
      </w:r>
      <w:r w:rsidRPr="00350B45">
        <w:rPr>
          <w:rStyle w:val="812pt"/>
        </w:rPr>
        <w:tab/>
        <w:t>»</w:t>
      </w:r>
      <w:r w:rsidRPr="00350B45">
        <w:rPr>
          <w:rStyle w:val="812pt"/>
        </w:rPr>
        <w:tab/>
        <w:t>20   г.</w:t>
      </w:r>
      <w:r w:rsidR="002A6125" w:rsidRPr="00350B45">
        <w:rPr>
          <w:sz w:val="24"/>
          <w:szCs w:val="24"/>
        </w:rPr>
        <w:tab/>
      </w:r>
      <w:r w:rsidR="002A6125" w:rsidRPr="00350B45">
        <w:rPr>
          <w:b w:val="0"/>
          <w:sz w:val="24"/>
          <w:szCs w:val="24"/>
        </w:rPr>
        <w:t>(подпись)</w:t>
      </w:r>
      <w:r w:rsidR="002A6125" w:rsidRPr="00350B45">
        <w:rPr>
          <w:b w:val="0"/>
          <w:sz w:val="24"/>
          <w:szCs w:val="24"/>
        </w:rPr>
        <w:tab/>
        <w:t>(расшифровка подписи)</w:t>
      </w:r>
    </w:p>
    <w:p w:rsidR="00AD261B" w:rsidRPr="00350B45" w:rsidRDefault="002A6125" w:rsidP="00AD261B">
      <w:pPr>
        <w:pStyle w:val="20"/>
        <w:shd w:val="clear" w:color="auto" w:fill="auto"/>
        <w:spacing w:after="0" w:line="274" w:lineRule="exact"/>
        <w:ind w:left="5820"/>
        <w:jc w:val="right"/>
      </w:pPr>
      <w:r w:rsidRPr="00350B45">
        <w:lastRenderedPageBreak/>
        <w:t>Приложение № 3</w:t>
      </w:r>
    </w:p>
    <w:p w:rsidR="00CE124C" w:rsidRPr="00350B45" w:rsidRDefault="002A6125" w:rsidP="00AD261B">
      <w:pPr>
        <w:pStyle w:val="20"/>
        <w:shd w:val="clear" w:color="auto" w:fill="auto"/>
        <w:spacing w:after="0" w:line="274" w:lineRule="exact"/>
        <w:ind w:left="5820"/>
        <w:jc w:val="right"/>
      </w:pPr>
      <w:r w:rsidRPr="00350B45">
        <w:t xml:space="preserve"> к пост</w:t>
      </w:r>
      <w:r w:rsidR="00AD261B" w:rsidRPr="00350B45">
        <w:t>ановлению администрации Н</w:t>
      </w:r>
      <w:r w:rsidR="00877823" w:rsidRPr="00350B45">
        <w:t>овоуспенского</w:t>
      </w:r>
      <w:r w:rsidR="00AD261B" w:rsidRPr="00350B45">
        <w:t xml:space="preserve"> сельсовета от </w:t>
      </w:r>
      <w:r w:rsidR="001F6720" w:rsidRPr="00350B45">
        <w:t>22.</w:t>
      </w:r>
      <w:r w:rsidR="00AD261B" w:rsidRPr="00350B45">
        <w:t xml:space="preserve">05.2022 № </w:t>
      </w:r>
      <w:r w:rsidR="001F6720" w:rsidRPr="00350B45">
        <w:t>44-п</w:t>
      </w:r>
    </w:p>
    <w:p w:rsidR="00CE124C" w:rsidRPr="00350B45" w:rsidRDefault="00AD261B">
      <w:pPr>
        <w:pStyle w:val="90"/>
        <w:shd w:val="clear" w:color="auto" w:fill="auto"/>
        <w:tabs>
          <w:tab w:val="left" w:pos="8443"/>
          <w:tab w:val="left" w:pos="8784"/>
        </w:tabs>
        <w:spacing w:before="0" w:after="0" w:line="80" w:lineRule="exact"/>
        <w:ind w:left="360"/>
        <w:rPr>
          <w:sz w:val="24"/>
          <w:szCs w:val="24"/>
        </w:rPr>
      </w:pPr>
      <w:r w:rsidRPr="00350B45">
        <w:rPr>
          <w:sz w:val="24"/>
          <w:szCs w:val="24"/>
          <w:lang w:eastAsia="en-US" w:bidi="en-US"/>
        </w:rPr>
        <w:t>”</w:t>
      </w:r>
      <w:r w:rsidRPr="00350B45">
        <w:rPr>
          <w:sz w:val="24"/>
          <w:szCs w:val="24"/>
        </w:rPr>
        <w:tab/>
      </w:r>
    </w:p>
    <w:p w:rsidR="00CE124C" w:rsidRPr="00350B45" w:rsidRDefault="002A6125">
      <w:pPr>
        <w:pStyle w:val="40"/>
        <w:shd w:val="clear" w:color="auto" w:fill="auto"/>
        <w:spacing w:line="542" w:lineRule="exact"/>
      </w:pPr>
      <w:r w:rsidRPr="00350B45">
        <w:t>АТТЕСТАЦИОННЫЙ ЛИСТ МУНИЦИПАЛЬНОГО СЛУЖАЩЕГО</w:t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39"/>
        </w:tabs>
        <w:spacing w:after="0" w:line="542" w:lineRule="exact"/>
        <w:jc w:val="both"/>
      </w:pPr>
      <w:r w:rsidRPr="00350B45">
        <w:t>Фамилия, имя, отчество</w:t>
      </w:r>
    </w:p>
    <w:p w:rsidR="00AD261B" w:rsidRPr="00350B45" w:rsidRDefault="00AD261B" w:rsidP="00AD261B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after="0" w:line="542" w:lineRule="exact"/>
        <w:jc w:val="both"/>
      </w:pPr>
      <w:r w:rsidRPr="00350B45">
        <w:t>Год, число и месяц рождения</w:t>
      </w:r>
    </w:p>
    <w:p w:rsidR="00AD261B" w:rsidRPr="00350B45" w:rsidRDefault="00AD261B" w:rsidP="00AD261B">
      <w:pPr>
        <w:pStyle w:val="20"/>
        <w:shd w:val="clear" w:color="auto" w:fill="auto"/>
        <w:tabs>
          <w:tab w:val="left" w:pos="363"/>
        </w:tabs>
        <w:spacing w:after="0" w:line="542" w:lineRule="exact"/>
        <w:jc w:val="both"/>
      </w:pPr>
    </w:p>
    <w:p w:rsidR="002A0403" w:rsidRPr="00350B45" w:rsidRDefault="002A6125" w:rsidP="00AD261B">
      <w:pPr>
        <w:pStyle w:val="20"/>
        <w:numPr>
          <w:ilvl w:val="0"/>
          <w:numId w:val="6"/>
        </w:numPr>
        <w:pBdr>
          <w:bottom w:val="single" w:sz="12" w:space="1" w:color="auto"/>
        </w:pBdr>
        <w:shd w:val="clear" w:color="auto" w:fill="auto"/>
        <w:tabs>
          <w:tab w:val="left" w:pos="363"/>
        </w:tabs>
        <w:spacing w:after="0" w:line="240" w:lineRule="exact"/>
        <w:jc w:val="both"/>
      </w:pPr>
      <w:r w:rsidRPr="00350B45">
        <w:t>Сведения о профессиональном образовании, наличии учёной степени, учёного</w:t>
      </w:r>
      <w:r w:rsidR="00E33F0F" w:rsidRPr="00350B45">
        <w:t xml:space="preserve"> </w:t>
      </w:r>
      <w:r w:rsidRPr="00350B45">
        <w:t>звания</w:t>
      </w:r>
      <w:r w:rsidR="002A0403" w:rsidRPr="00350B45">
        <w:t>_________________________________________________________________</w:t>
      </w:r>
      <w:r w:rsidR="00E33F0F" w:rsidRPr="00350B45">
        <w:t>_______</w:t>
      </w:r>
    </w:p>
    <w:p w:rsidR="002A0403" w:rsidRPr="00350B45" w:rsidRDefault="002A0403" w:rsidP="002A0403">
      <w:pPr>
        <w:pStyle w:val="20"/>
        <w:pBdr>
          <w:bottom w:val="single" w:sz="12" w:space="1" w:color="auto"/>
        </w:pBdr>
        <w:shd w:val="clear" w:color="auto" w:fill="auto"/>
        <w:tabs>
          <w:tab w:val="left" w:pos="363"/>
        </w:tabs>
        <w:spacing w:after="0" w:line="240" w:lineRule="exact"/>
        <w:jc w:val="both"/>
      </w:pPr>
    </w:p>
    <w:p w:rsidR="00CE124C" w:rsidRPr="00350B45" w:rsidRDefault="002A6125" w:rsidP="002A0403">
      <w:pPr>
        <w:pStyle w:val="80"/>
        <w:shd w:val="clear" w:color="auto" w:fill="auto"/>
        <w:spacing w:before="0" w:after="0" w:line="160" w:lineRule="exact"/>
        <w:jc w:val="center"/>
        <w:rPr>
          <w:b w:val="0"/>
          <w:sz w:val="24"/>
          <w:szCs w:val="24"/>
        </w:rPr>
      </w:pPr>
      <w:r w:rsidRPr="00350B45">
        <w:rPr>
          <w:b w:val="0"/>
          <w:sz w:val="24"/>
          <w:szCs w:val="24"/>
        </w:rPr>
        <w:t>(когда и какое учебное заведение окончил, специальность и квалификация по образованию, ученая)</w:t>
      </w:r>
      <w:r w:rsidR="002A0403" w:rsidRPr="00350B45">
        <w:rPr>
          <w:b w:val="0"/>
          <w:sz w:val="24"/>
          <w:szCs w:val="24"/>
        </w:rPr>
        <w:t xml:space="preserve"> степень, ученое звание)</w:t>
      </w:r>
    </w:p>
    <w:p w:rsidR="002A0403" w:rsidRPr="00350B45" w:rsidRDefault="002A0403" w:rsidP="002A0403">
      <w:pPr>
        <w:pStyle w:val="80"/>
        <w:shd w:val="clear" w:color="auto" w:fill="auto"/>
        <w:spacing w:before="0" w:after="0" w:line="160" w:lineRule="exact"/>
        <w:rPr>
          <w:b w:val="0"/>
          <w:sz w:val="24"/>
          <w:szCs w:val="24"/>
        </w:rPr>
      </w:pP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63"/>
          <w:tab w:val="left" w:leader="underscore" w:pos="7751"/>
        </w:tabs>
        <w:spacing w:after="254" w:line="274" w:lineRule="exact"/>
        <w:jc w:val="left"/>
      </w:pPr>
      <w:r w:rsidRPr="00350B45">
        <w:t>Замещаемая должность муниципальной службы на момент аттестации и дата назначения на эту должность</w:t>
      </w:r>
      <w:r w:rsidRPr="00350B45">
        <w:tab/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54"/>
          <w:tab w:val="left" w:leader="underscore" w:pos="4512"/>
          <w:tab w:val="left" w:leader="underscore" w:pos="6946"/>
        </w:tabs>
        <w:spacing w:after="0" w:line="557" w:lineRule="exact"/>
        <w:jc w:val="both"/>
      </w:pPr>
      <w:r w:rsidRPr="00350B45">
        <w:t>Стаж муниципальной службы</w:t>
      </w:r>
      <w:r w:rsidRPr="00350B45">
        <w:tab/>
      </w:r>
      <w:r w:rsidRPr="00350B45">
        <w:tab/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54"/>
          <w:tab w:val="left" w:leader="underscore" w:pos="6002"/>
          <w:tab w:val="left" w:leader="underscore" w:pos="6123"/>
        </w:tabs>
        <w:spacing w:after="0" w:line="557" w:lineRule="exact"/>
        <w:jc w:val="both"/>
      </w:pPr>
      <w:r w:rsidRPr="00350B45">
        <w:t>Общий трудовой стаж</w:t>
      </w:r>
      <w:r w:rsidRPr="00350B45">
        <w:tab/>
      </w:r>
      <w:r w:rsidRPr="00350B45">
        <w:tab/>
      </w:r>
    </w:p>
    <w:p w:rsidR="002A0403" w:rsidRPr="00350B45" w:rsidRDefault="002A6125" w:rsidP="002A0403">
      <w:pPr>
        <w:pStyle w:val="20"/>
        <w:numPr>
          <w:ilvl w:val="0"/>
          <w:numId w:val="6"/>
        </w:numPr>
        <w:shd w:val="clear" w:color="auto" w:fill="auto"/>
        <w:tabs>
          <w:tab w:val="left" w:pos="358"/>
        </w:tabs>
        <w:spacing w:after="1274" w:line="557" w:lineRule="exact"/>
        <w:jc w:val="both"/>
      </w:pPr>
      <w:r w:rsidRPr="00350B45">
        <w:t>Вопросы к муниципальному с</w:t>
      </w:r>
      <w:r w:rsidR="002A0403" w:rsidRPr="00350B45">
        <w:t>лужащему и краткие ответы на них</w:t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49"/>
        </w:tabs>
        <w:spacing w:after="819" w:line="240" w:lineRule="exact"/>
        <w:jc w:val="both"/>
      </w:pPr>
      <w:r w:rsidRPr="00350B45">
        <w:t>Рекомендации, высказанные аттестационной комиссией</w:t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363"/>
        </w:tabs>
        <w:spacing w:after="267" w:line="269" w:lineRule="exact"/>
        <w:jc w:val="both"/>
      </w:pPr>
      <w:r w:rsidRPr="00350B45">
        <w:t>Краткая оценка выполнения муниципальным служащим рекомендаций предыдущей аттестации</w:t>
      </w:r>
    </w:p>
    <w:p w:rsidR="00CE124C" w:rsidRPr="00350B45" w:rsidRDefault="002A6125">
      <w:pPr>
        <w:pStyle w:val="80"/>
        <w:shd w:val="clear" w:color="auto" w:fill="auto"/>
        <w:spacing w:before="0" w:after="254" w:line="160" w:lineRule="exact"/>
        <w:jc w:val="center"/>
        <w:rPr>
          <w:b w:val="0"/>
          <w:sz w:val="24"/>
          <w:szCs w:val="24"/>
        </w:rPr>
      </w:pPr>
      <w:r w:rsidRPr="00350B45">
        <w:rPr>
          <w:b w:val="0"/>
          <w:sz w:val="24"/>
          <w:szCs w:val="24"/>
        </w:rPr>
        <w:t>(выполн</w:t>
      </w:r>
      <w:bookmarkStart w:id="0" w:name="_GoBack"/>
      <w:bookmarkEnd w:id="0"/>
      <w:r w:rsidRPr="00350B45">
        <w:rPr>
          <w:b w:val="0"/>
          <w:sz w:val="24"/>
          <w:szCs w:val="24"/>
        </w:rPr>
        <w:t>ены, выполнены частично, не выполнены)</w:t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7751"/>
          <w:tab w:val="left" w:leader="underscore" w:pos="8784"/>
        </w:tabs>
        <w:spacing w:after="0" w:line="240" w:lineRule="exact"/>
        <w:jc w:val="both"/>
      </w:pPr>
      <w:r w:rsidRPr="00350B45">
        <w:t>Решение аттестационной комиссии</w:t>
      </w:r>
      <w:r w:rsidRPr="00350B45">
        <w:tab/>
      </w:r>
      <w:r w:rsidRPr="00350B45">
        <w:tab/>
      </w:r>
    </w:p>
    <w:p w:rsidR="00CE124C" w:rsidRPr="00350B45" w:rsidRDefault="002A6125" w:rsidP="002A0403">
      <w:pPr>
        <w:pStyle w:val="80"/>
        <w:shd w:val="clear" w:color="auto" w:fill="auto"/>
        <w:spacing w:before="0" w:after="28" w:line="206" w:lineRule="exact"/>
        <w:ind w:left="4140"/>
        <w:jc w:val="center"/>
        <w:rPr>
          <w:b w:val="0"/>
          <w:sz w:val="24"/>
          <w:szCs w:val="24"/>
        </w:rPr>
      </w:pPr>
      <w:r w:rsidRPr="00350B45">
        <w:rPr>
          <w:b w:val="0"/>
          <w:sz w:val="24"/>
          <w:szCs w:val="24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:rsidR="00CE124C" w:rsidRPr="00350B45" w:rsidRDefault="002A6125">
      <w:pPr>
        <w:pStyle w:val="20"/>
        <w:numPr>
          <w:ilvl w:val="0"/>
          <w:numId w:val="6"/>
        </w:numPr>
        <w:shd w:val="clear" w:color="auto" w:fill="auto"/>
        <w:tabs>
          <w:tab w:val="left" w:pos="450"/>
          <w:tab w:val="left" w:leader="underscore" w:pos="6734"/>
          <w:tab w:val="left" w:leader="underscore" w:pos="7751"/>
        </w:tabs>
        <w:spacing w:after="0" w:line="547" w:lineRule="exact"/>
        <w:jc w:val="both"/>
      </w:pPr>
      <w:r w:rsidRPr="00350B45">
        <w:t>Количественный состав аттестационной комиссии</w:t>
      </w:r>
      <w:r w:rsidRPr="00350B45">
        <w:tab/>
      </w:r>
      <w:r w:rsidRPr="00350B45">
        <w:tab/>
      </w:r>
    </w:p>
    <w:p w:rsidR="00CE124C" w:rsidRPr="00350B45" w:rsidRDefault="002A6125">
      <w:pPr>
        <w:pStyle w:val="20"/>
        <w:shd w:val="clear" w:color="auto" w:fill="auto"/>
        <w:tabs>
          <w:tab w:val="left" w:leader="underscore" w:pos="4795"/>
        </w:tabs>
        <w:spacing w:after="0" w:line="547" w:lineRule="exact"/>
        <w:jc w:val="both"/>
      </w:pPr>
      <w:r w:rsidRPr="00350B45">
        <w:t xml:space="preserve">На заседании присутствовало </w:t>
      </w:r>
      <w:r w:rsidRPr="00350B45">
        <w:tab/>
        <w:t xml:space="preserve"> членов аттестационной комиссии</w:t>
      </w:r>
    </w:p>
    <w:p w:rsidR="00CE124C" w:rsidRPr="00350B45" w:rsidRDefault="002A6125">
      <w:pPr>
        <w:pStyle w:val="20"/>
        <w:shd w:val="clear" w:color="auto" w:fill="auto"/>
        <w:spacing w:after="0" w:line="547" w:lineRule="exact"/>
        <w:jc w:val="both"/>
      </w:pPr>
      <w:r w:rsidRPr="00350B45">
        <w:t>Количество</w:t>
      </w:r>
    </w:p>
    <w:p w:rsidR="00CE124C" w:rsidRPr="00350B45" w:rsidRDefault="002A6125">
      <w:pPr>
        <w:pStyle w:val="20"/>
        <w:shd w:val="clear" w:color="auto" w:fill="auto"/>
        <w:tabs>
          <w:tab w:val="left" w:pos="2189"/>
          <w:tab w:val="left" w:leader="underscore" w:pos="4003"/>
          <w:tab w:val="left" w:leader="underscore" w:pos="7751"/>
        </w:tabs>
        <w:spacing w:after="0" w:line="240" w:lineRule="exact"/>
        <w:jc w:val="both"/>
        <w:sectPr w:rsidR="00CE124C" w:rsidRPr="00350B45" w:rsidSect="00AD261B">
          <w:pgSz w:w="11900" w:h="16840"/>
          <w:pgMar w:top="709" w:right="824" w:bottom="1455" w:left="1707" w:header="0" w:footer="3" w:gutter="0"/>
          <w:cols w:space="720"/>
          <w:noEndnote/>
          <w:docGrid w:linePitch="360"/>
        </w:sectPr>
      </w:pPr>
      <w:r w:rsidRPr="00350B45">
        <w:t>голосов</w:t>
      </w:r>
      <w:r w:rsidRPr="00350B45">
        <w:tab/>
        <w:t>«за»</w:t>
      </w:r>
      <w:r w:rsidRPr="00350B45">
        <w:tab/>
        <w:t xml:space="preserve"> «против»</w:t>
      </w:r>
      <w:r w:rsidRPr="00350B45">
        <w:tab/>
      </w:r>
    </w:p>
    <w:p w:rsidR="00CE124C" w:rsidRPr="00350B45" w:rsidRDefault="00897766">
      <w:pPr>
        <w:spacing w:line="360" w:lineRule="exact"/>
        <w:rPr>
          <w:rFonts w:asciiTheme="minorHAnsi" w:hAnsiTheme="minorHAnsi"/>
        </w:rPr>
      </w:pPr>
      <w:r w:rsidRPr="00350B45"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213BB14A" wp14:editId="0A0D2599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88390" cy="2736850"/>
                <wp:effectExtent l="635" t="127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аттестационной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236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комиссии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Заместитель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председателя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аттестационной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24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комиссии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Секретарь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аттестационной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244" w:line="278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комиссии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Члены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аттестационной</w:t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74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комиссии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.05pt;margin-top:.1pt;width:85.7pt;height:2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qFsQIAALM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Председатель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аттестационной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236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комиссии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Заместитель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председателя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аттестационной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24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комиссии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Секретарь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аттестационной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244" w:line="278" w:lineRule="exact"/>
                        <w:jc w:val="left"/>
                      </w:pPr>
                      <w:r>
                        <w:rPr>
                          <w:rStyle w:val="2Exact"/>
                        </w:rPr>
                        <w:t>комиссии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Члены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аттестационной</w:t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74" w:lineRule="exact"/>
                        <w:jc w:val="left"/>
                      </w:pPr>
                      <w:r>
                        <w:rPr>
                          <w:rStyle w:val="2Exact"/>
                        </w:rPr>
                        <w:t>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5681D86" wp14:editId="76416755">
                <wp:simplePos x="0" y="0"/>
                <wp:positionH relativeFrom="margin">
                  <wp:posOffset>1996440</wp:posOffset>
                </wp:positionH>
                <wp:positionV relativeFrom="paragraph">
                  <wp:posOffset>527050</wp:posOffset>
                </wp:positionV>
                <wp:extent cx="499745" cy="101600"/>
                <wp:effectExtent l="0" t="3175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(подпись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57.2pt;margin-top:41.5pt;width:39.35pt;height:8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LZsQIAALE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(подпись</w:t>
                      </w:r>
                      <w:r>
                        <w:rPr>
                          <w:rStyle w:val="8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62616EC" wp14:editId="3E4A3D11">
                <wp:simplePos x="0" y="0"/>
                <wp:positionH relativeFrom="margin">
                  <wp:posOffset>3837305</wp:posOffset>
                </wp:positionH>
                <wp:positionV relativeFrom="paragraph">
                  <wp:posOffset>533400</wp:posOffset>
                </wp:positionV>
                <wp:extent cx="1195070" cy="101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</w:t>
                            </w:r>
                            <w:r w:rsidRPr="002A0403">
                              <w:rPr>
                                <w:rStyle w:val="8Exact"/>
                                <w:bCs/>
                              </w:rPr>
                              <w:t>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02.15pt;margin-top:42pt;width:94.1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knsAIAALI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(</w:t>
                      </w:r>
                      <w:r w:rsidRPr="002A0403">
                        <w:rPr>
                          <w:rStyle w:val="8Exact"/>
                          <w:bCs/>
                        </w:rPr>
                        <w:t>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1158D24" wp14:editId="72D4815B">
                <wp:simplePos x="0" y="0"/>
                <wp:positionH relativeFrom="margin">
                  <wp:posOffset>1993265</wp:posOffset>
                </wp:positionH>
                <wp:positionV relativeFrom="paragraph">
                  <wp:posOffset>1417320</wp:posOffset>
                </wp:positionV>
                <wp:extent cx="502920" cy="101600"/>
                <wp:effectExtent l="254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</w:t>
                            </w:r>
                            <w:r w:rsidRPr="002A0403">
                              <w:rPr>
                                <w:rStyle w:val="8Exact"/>
                                <w:bCs/>
                              </w:rPr>
                              <w:t>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56.95pt;margin-top:111.6pt;width:39.6pt;height: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(</w:t>
                      </w:r>
                      <w:r w:rsidRPr="002A0403">
                        <w:rPr>
                          <w:rStyle w:val="8Exact"/>
                          <w:bCs/>
                        </w:rPr>
                        <w:t>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D7373BF" wp14:editId="312C519C">
                <wp:simplePos x="0" y="0"/>
                <wp:positionH relativeFrom="margin">
                  <wp:posOffset>3837305</wp:posOffset>
                </wp:positionH>
                <wp:positionV relativeFrom="paragraph">
                  <wp:posOffset>1420495</wp:posOffset>
                </wp:positionV>
                <wp:extent cx="1195070" cy="101600"/>
                <wp:effectExtent l="0" t="127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(расшифровка подписи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2.15pt;margin-top:111.85pt;width:94.1pt;height: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(расшифровка подписи</w:t>
                      </w:r>
                      <w:r>
                        <w:rPr>
                          <w:rStyle w:val="8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C43A4BE" wp14:editId="1A13C30D">
                <wp:simplePos x="0" y="0"/>
                <wp:positionH relativeFrom="margin">
                  <wp:posOffset>1993265</wp:posOffset>
                </wp:positionH>
                <wp:positionV relativeFrom="paragraph">
                  <wp:posOffset>2121535</wp:posOffset>
                </wp:positionV>
                <wp:extent cx="502920" cy="101600"/>
                <wp:effectExtent l="254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Pr="002A0403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6.95pt;margin-top:167.05pt;width:39.6pt;height:8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" filled="f" stroked="f">
                <v:textbox style="mso-fit-shape-to-text:t" inset="0,0,0,0">
                  <w:txbxContent>
                    <w:p w:rsidR="00CE124C" w:rsidRPr="002A0403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032E7BC7" wp14:editId="294F41A8">
                <wp:simplePos x="0" y="0"/>
                <wp:positionH relativeFrom="margin">
                  <wp:posOffset>3834130</wp:posOffset>
                </wp:positionH>
                <wp:positionV relativeFrom="paragraph">
                  <wp:posOffset>2127250</wp:posOffset>
                </wp:positionV>
                <wp:extent cx="1197610" cy="101600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Pr="002A0403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</w:t>
                            </w:r>
                            <w:r w:rsidRPr="002A0403">
                              <w:rPr>
                                <w:rStyle w:val="8Exact"/>
                                <w:bCs/>
                              </w:rPr>
                              <w:t>расшифровка подписи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01.9pt;margin-top:167.5pt;width:94.3pt;height:8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" filled="f" stroked="f">
                <v:textbox style="mso-fit-shape-to-text:t" inset="0,0,0,0">
                  <w:txbxContent>
                    <w:p w:rsidR="00CE124C" w:rsidRPr="002A0403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  <w:rPr>
                          <w:b w:val="0"/>
                        </w:rPr>
                      </w:pPr>
                      <w:r>
                        <w:rPr>
                          <w:rStyle w:val="8Exact"/>
                          <w:b/>
                          <w:bCs/>
                        </w:rPr>
                        <w:t>(</w:t>
                      </w:r>
                      <w:r w:rsidRPr="002A0403">
                        <w:rPr>
                          <w:rStyle w:val="8Exact"/>
                          <w:bCs/>
                        </w:rPr>
                        <w:t>расшифровка подписи</w:t>
                      </w:r>
                      <w:r>
                        <w:rPr>
                          <w:rStyle w:val="8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6096A4FF" wp14:editId="0E44A8C0">
                <wp:simplePos x="0" y="0"/>
                <wp:positionH relativeFrom="margin">
                  <wp:posOffset>1990090</wp:posOffset>
                </wp:positionH>
                <wp:positionV relativeFrom="paragraph">
                  <wp:posOffset>2828290</wp:posOffset>
                </wp:positionV>
                <wp:extent cx="502920" cy="101600"/>
                <wp:effectExtent l="0" t="0" r="254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(подпись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56.7pt;margin-top:222.7pt;width:39.6pt;height: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qesAIAAK8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(подпись</w:t>
                      </w:r>
                      <w:r>
                        <w:rPr>
                          <w:rStyle w:val="8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7B0A869E" wp14:editId="5DDB566E">
                <wp:simplePos x="0" y="0"/>
                <wp:positionH relativeFrom="margin">
                  <wp:posOffset>3834130</wp:posOffset>
                </wp:positionH>
                <wp:positionV relativeFrom="paragraph">
                  <wp:posOffset>2831465</wp:posOffset>
                </wp:positionV>
                <wp:extent cx="1197610" cy="101600"/>
                <wp:effectExtent l="0" t="254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(</w:t>
                            </w:r>
                            <w:r w:rsidRPr="002A0403">
                              <w:rPr>
                                <w:rStyle w:val="8Exact"/>
                                <w:bCs/>
                              </w:rPr>
                              <w:t>расшифровка подписи</w:t>
                            </w: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301.9pt;margin-top:222.95pt;width:94.3pt;height: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(</w:t>
                      </w:r>
                      <w:r w:rsidRPr="002A0403">
                        <w:rPr>
                          <w:rStyle w:val="8Exact"/>
                          <w:bCs/>
                        </w:rPr>
                        <w:t>расшифровка подписи</w:t>
                      </w:r>
                      <w:r>
                        <w:rPr>
                          <w:rStyle w:val="8Exact"/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428F9DB1" wp14:editId="1AA16013">
                <wp:simplePos x="0" y="0"/>
                <wp:positionH relativeFrom="margin">
                  <wp:posOffset>1990090</wp:posOffset>
                </wp:positionH>
                <wp:positionV relativeFrom="paragraph">
                  <wp:posOffset>3188335</wp:posOffset>
                </wp:positionV>
                <wp:extent cx="502920" cy="101600"/>
                <wp:effectExtent l="0" t="0" r="254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Pr="002A0403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156.7pt;margin-top:251.05pt;width:39.6pt;height:8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+NsAIAALA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" filled="f" stroked="f">
                <v:textbox style="mso-fit-shape-to-text:t" inset="0,0,0,0">
                  <w:txbxContent>
                    <w:p w:rsidR="00CE124C" w:rsidRPr="002A0403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3BEF8B66" wp14:editId="6FC3A15E">
                <wp:simplePos x="0" y="0"/>
                <wp:positionH relativeFrom="margin">
                  <wp:posOffset>3834130</wp:posOffset>
                </wp:positionH>
                <wp:positionV relativeFrom="paragraph">
                  <wp:posOffset>3191510</wp:posOffset>
                </wp:positionV>
                <wp:extent cx="1200785" cy="101600"/>
                <wp:effectExtent l="0" t="63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Pr="002A0403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01.9pt;margin-top:251.3pt;width:94.55pt;height: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QdsAIAALE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" filled="f" stroked="f">
                <v:textbox style="mso-fit-shape-to-text:t" inset="0,0,0,0">
                  <w:txbxContent>
                    <w:p w:rsidR="00CE124C" w:rsidRPr="002A0403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(расшифровка подписи)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3F1280C5" wp14:editId="43E2D584">
                <wp:simplePos x="0" y="0"/>
                <wp:positionH relativeFrom="margin">
                  <wp:posOffset>24130</wp:posOffset>
                </wp:positionH>
                <wp:positionV relativeFrom="paragraph">
                  <wp:posOffset>3618230</wp:posOffset>
                </wp:positionV>
                <wp:extent cx="2697480" cy="458470"/>
                <wp:effectExtent l="0" t="0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4219"/>
                              </w:tabs>
                              <w:spacing w:after="242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Дата проведения аттестации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CE124C" w:rsidRDefault="002A6125">
                            <w:pPr>
                              <w:pStyle w:val="20"/>
                              <w:shd w:val="clear" w:color="auto" w:fill="auto"/>
                              <w:spacing w:after="0" w:line="24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С аттестационным листом ознакомле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н(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.9pt;margin-top:284.9pt;width:212.4pt;height:36.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bz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" filled="f" stroked="f">
                <v:textbox style="mso-fit-shape-to-text:t" inset="0,0,0,0">
                  <w:txbxContent>
                    <w:p w:rsidR="00CE124C" w:rsidRDefault="002A6125">
                      <w:pPr>
                        <w:pStyle w:val="20"/>
                        <w:shd w:val="clear" w:color="auto" w:fill="auto"/>
                        <w:tabs>
                          <w:tab w:val="left" w:leader="underscore" w:pos="4219"/>
                        </w:tabs>
                        <w:spacing w:after="242" w:line="240" w:lineRule="exact"/>
                        <w:jc w:val="both"/>
                      </w:pPr>
                      <w:r>
                        <w:rPr>
                          <w:rStyle w:val="2Exact"/>
                        </w:rPr>
                        <w:t>Дата проведения аттестации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CE124C" w:rsidRDefault="002A6125">
                      <w:pPr>
                        <w:pStyle w:val="20"/>
                        <w:shd w:val="clear" w:color="auto" w:fill="auto"/>
                        <w:spacing w:after="0" w:line="240" w:lineRule="exact"/>
                        <w:jc w:val="both"/>
                      </w:pPr>
                      <w:r>
                        <w:rPr>
                          <w:rStyle w:val="2Exact"/>
                        </w:rPr>
                        <w:t>С аттестационным листом ознакомлен(а)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0B45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 wp14:anchorId="7025FB86" wp14:editId="7C2F23F6">
                <wp:simplePos x="0" y="0"/>
                <wp:positionH relativeFrom="margin">
                  <wp:posOffset>2792095</wp:posOffset>
                </wp:positionH>
                <wp:positionV relativeFrom="paragraph">
                  <wp:posOffset>4157345</wp:posOffset>
                </wp:positionV>
                <wp:extent cx="1911350" cy="101600"/>
                <wp:effectExtent l="1270" t="4445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24C" w:rsidRPr="002A0403" w:rsidRDefault="002A6125">
                            <w:pPr>
                              <w:pStyle w:val="80"/>
                              <w:shd w:val="clear" w:color="auto" w:fill="auto"/>
                              <w:spacing w:before="0" w:after="0" w:line="160" w:lineRule="exact"/>
                              <w:jc w:val="left"/>
                            </w:pPr>
                            <w:r w:rsidRPr="002A0403">
                              <w:rPr>
                                <w:rStyle w:val="8Exact"/>
                                <w:bCs/>
                              </w:rPr>
                              <w:t>(подпись муниципального служащего)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219.85pt;margin-top:327.35pt;width:150.5pt;height:8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" filled="f" stroked="f">
                <v:textbox style="mso-fit-shape-to-text:t" inset="0,0,0,0">
                  <w:txbxContent>
                    <w:p w:rsidR="00CE124C" w:rsidRPr="002A0403" w:rsidRDefault="002A6125">
                      <w:pPr>
                        <w:pStyle w:val="80"/>
                        <w:shd w:val="clear" w:color="auto" w:fill="auto"/>
                        <w:spacing w:before="0" w:after="0" w:line="160" w:lineRule="exact"/>
                        <w:jc w:val="left"/>
                      </w:pPr>
                      <w:r w:rsidRPr="002A0403">
                        <w:rPr>
                          <w:rStyle w:val="8Exact"/>
                          <w:bCs/>
                        </w:rPr>
                        <w:t>(подпись муниципального служащего)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124C" w:rsidRPr="00350B45" w:rsidRDefault="00CE124C">
      <w:pPr>
        <w:spacing w:line="360" w:lineRule="exact"/>
      </w:pPr>
    </w:p>
    <w:p w:rsidR="00CE124C" w:rsidRPr="00350B45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360" w:lineRule="exact"/>
      </w:pPr>
    </w:p>
    <w:p w:rsidR="00CE124C" w:rsidRPr="002A0403" w:rsidRDefault="00CE124C">
      <w:pPr>
        <w:spacing w:line="650" w:lineRule="exact"/>
      </w:pPr>
    </w:p>
    <w:p w:rsidR="00CE124C" w:rsidRPr="002A0403" w:rsidRDefault="00CE124C"/>
    <w:sectPr w:rsidR="00CE124C" w:rsidRPr="002A0403">
      <w:pgSz w:w="11900" w:h="16840"/>
      <w:pgMar w:top="1416" w:right="2316" w:bottom="1416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81" w:rsidRDefault="00550E81">
      <w:r>
        <w:separator/>
      </w:r>
    </w:p>
  </w:endnote>
  <w:endnote w:type="continuationSeparator" w:id="0">
    <w:p w:rsidR="00550E81" w:rsidRDefault="005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4C" w:rsidRDefault="00CE12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81" w:rsidRDefault="00550E81"/>
  </w:footnote>
  <w:footnote w:type="continuationSeparator" w:id="0">
    <w:p w:rsidR="00550E81" w:rsidRDefault="00550E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A0F"/>
    <w:multiLevelType w:val="multilevel"/>
    <w:tmpl w:val="946A3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A2A41"/>
    <w:multiLevelType w:val="multilevel"/>
    <w:tmpl w:val="5F442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766EB"/>
    <w:multiLevelType w:val="multilevel"/>
    <w:tmpl w:val="FEE08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F1468F"/>
    <w:multiLevelType w:val="multilevel"/>
    <w:tmpl w:val="3C16840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C97F9A"/>
    <w:multiLevelType w:val="multilevel"/>
    <w:tmpl w:val="FABC9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DA0835"/>
    <w:multiLevelType w:val="multilevel"/>
    <w:tmpl w:val="0A9C4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C"/>
    <w:rsid w:val="000C4C8A"/>
    <w:rsid w:val="001314BC"/>
    <w:rsid w:val="00181CD7"/>
    <w:rsid w:val="001F6720"/>
    <w:rsid w:val="002A0403"/>
    <w:rsid w:val="002A6125"/>
    <w:rsid w:val="002D4BCA"/>
    <w:rsid w:val="0031641D"/>
    <w:rsid w:val="0032490C"/>
    <w:rsid w:val="00350B45"/>
    <w:rsid w:val="0040633A"/>
    <w:rsid w:val="00550E81"/>
    <w:rsid w:val="00564D0A"/>
    <w:rsid w:val="005924E9"/>
    <w:rsid w:val="00877823"/>
    <w:rsid w:val="00897766"/>
    <w:rsid w:val="008E4614"/>
    <w:rsid w:val="009F40C0"/>
    <w:rsid w:val="00AD261B"/>
    <w:rsid w:val="00B12F50"/>
    <w:rsid w:val="00CA71B1"/>
    <w:rsid w:val="00CE124C"/>
    <w:rsid w:val="00D86AE6"/>
    <w:rsid w:val="00E33F0F"/>
    <w:rsid w:val="00E6326B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PalatinoLinotype">
    <w:name w:val="Основной текст (9) + Palatino Linotype;Курсив"/>
    <w:basedOn w:val="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59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E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D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Колонтитул_"/>
    <w:basedOn w:val="a0"/>
    <w:link w:val="a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12pt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PalatinoLinotype">
    <w:name w:val="Основной текст (9) + Palatino Linotype;Курсив"/>
    <w:basedOn w:val="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48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59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4E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AD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2022-05-30T03:11:00Z</cp:lastPrinted>
  <dcterms:created xsi:type="dcterms:W3CDTF">2022-05-04T02:20:00Z</dcterms:created>
  <dcterms:modified xsi:type="dcterms:W3CDTF">2022-05-30T03:13:00Z</dcterms:modified>
</cp:coreProperties>
</file>