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8C" w:rsidRDefault="006A308C" w:rsidP="006A308C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8C" w:rsidRDefault="006A308C" w:rsidP="006A308C">
      <w:pPr>
        <w:rPr>
          <w:b/>
          <w:sz w:val="28"/>
          <w:szCs w:val="20"/>
        </w:rPr>
      </w:pPr>
    </w:p>
    <w:p w:rsidR="006A308C" w:rsidRPr="004E4872" w:rsidRDefault="009E3115" w:rsidP="006A308C">
      <w:pPr>
        <w:jc w:val="center"/>
        <w:rPr>
          <w:rFonts w:ascii="Arial" w:hAnsi="Arial" w:cs="Arial"/>
          <w:b/>
        </w:rPr>
      </w:pPr>
      <w:r w:rsidRPr="004E4872">
        <w:rPr>
          <w:rFonts w:ascii="Arial" w:hAnsi="Arial" w:cs="Arial"/>
          <w:b/>
        </w:rPr>
        <w:t>НОВОУСПЕНСКИЙ</w:t>
      </w:r>
      <w:r w:rsidR="006A308C" w:rsidRPr="004E4872">
        <w:rPr>
          <w:rFonts w:ascii="Arial" w:hAnsi="Arial" w:cs="Arial"/>
          <w:b/>
        </w:rPr>
        <w:t xml:space="preserve"> СЕЛЬСКИЙ СОВЕТ ДЕПУТАТОВ</w:t>
      </w:r>
    </w:p>
    <w:p w:rsidR="006A308C" w:rsidRPr="004E4872" w:rsidRDefault="006A308C" w:rsidP="006A308C">
      <w:pPr>
        <w:jc w:val="center"/>
        <w:rPr>
          <w:rFonts w:ascii="Arial" w:hAnsi="Arial" w:cs="Arial"/>
          <w:b/>
        </w:rPr>
      </w:pPr>
      <w:r w:rsidRPr="004E4872">
        <w:rPr>
          <w:rFonts w:ascii="Arial" w:hAnsi="Arial" w:cs="Arial"/>
          <w:b/>
        </w:rPr>
        <w:t>АБАНСКОГО РАЙОНА КРАСНОЯРСКОГО КРАЯ</w:t>
      </w:r>
    </w:p>
    <w:p w:rsidR="006A308C" w:rsidRPr="004E4872" w:rsidRDefault="006A308C" w:rsidP="006A308C">
      <w:pPr>
        <w:jc w:val="center"/>
        <w:rPr>
          <w:rFonts w:ascii="Arial" w:hAnsi="Arial" w:cs="Arial"/>
          <w:b/>
        </w:rPr>
      </w:pPr>
    </w:p>
    <w:p w:rsidR="006A308C" w:rsidRPr="004E4872" w:rsidRDefault="006A308C" w:rsidP="006A308C">
      <w:pPr>
        <w:ind w:right="-1"/>
        <w:jc w:val="center"/>
        <w:rPr>
          <w:rFonts w:ascii="Arial" w:eastAsia="Calibri" w:hAnsi="Arial" w:cs="Arial"/>
          <w:b/>
        </w:rPr>
      </w:pPr>
      <w:r w:rsidRPr="004E4872">
        <w:rPr>
          <w:rFonts w:ascii="Arial" w:eastAsia="Calibri" w:hAnsi="Arial" w:cs="Arial"/>
          <w:b/>
        </w:rPr>
        <w:t>РЕШЕНИЕ</w:t>
      </w:r>
    </w:p>
    <w:p w:rsidR="006A308C" w:rsidRPr="004E4872" w:rsidRDefault="006A308C" w:rsidP="006A308C">
      <w:pPr>
        <w:ind w:right="-1"/>
        <w:jc w:val="center"/>
        <w:rPr>
          <w:rFonts w:ascii="Arial" w:eastAsia="Calibri" w:hAnsi="Arial" w:cs="Arial"/>
          <w:b/>
        </w:rPr>
      </w:pPr>
    </w:p>
    <w:p w:rsidR="006A308C" w:rsidRPr="004E4872" w:rsidRDefault="006A308C" w:rsidP="006A308C">
      <w:pPr>
        <w:ind w:right="-1"/>
        <w:jc w:val="both"/>
        <w:rPr>
          <w:rFonts w:ascii="Arial" w:eastAsia="Calibri" w:hAnsi="Arial" w:cs="Arial"/>
        </w:rPr>
      </w:pPr>
      <w:r w:rsidRPr="004E4872">
        <w:rPr>
          <w:rFonts w:ascii="Arial" w:eastAsia="Calibri" w:hAnsi="Arial" w:cs="Arial"/>
        </w:rPr>
        <w:t xml:space="preserve">  </w:t>
      </w:r>
      <w:r w:rsidR="009E3115" w:rsidRPr="004E4872">
        <w:rPr>
          <w:rFonts w:ascii="Arial" w:eastAsia="Calibri" w:hAnsi="Arial" w:cs="Arial"/>
        </w:rPr>
        <w:t>15.03. 2024</w:t>
      </w:r>
      <w:r w:rsidRPr="004E4872">
        <w:rPr>
          <w:rFonts w:ascii="Arial" w:eastAsia="Calibri" w:hAnsi="Arial" w:cs="Arial"/>
        </w:rPr>
        <w:t xml:space="preserve">                               </w:t>
      </w:r>
      <w:r w:rsidR="004E4872">
        <w:rPr>
          <w:rFonts w:ascii="Arial" w:eastAsia="Calibri" w:hAnsi="Arial" w:cs="Arial"/>
        </w:rPr>
        <w:t xml:space="preserve">  </w:t>
      </w:r>
      <w:bookmarkStart w:id="0" w:name="_GoBack"/>
      <w:bookmarkEnd w:id="0"/>
      <w:r w:rsidRPr="004E4872">
        <w:rPr>
          <w:rFonts w:ascii="Arial" w:eastAsia="Calibri" w:hAnsi="Arial" w:cs="Arial"/>
        </w:rPr>
        <w:t xml:space="preserve">  с. Н</w:t>
      </w:r>
      <w:r w:rsidR="009E3115" w:rsidRPr="004E4872">
        <w:rPr>
          <w:rFonts w:ascii="Arial" w:eastAsia="Calibri" w:hAnsi="Arial" w:cs="Arial"/>
        </w:rPr>
        <w:t>овоуспенка</w:t>
      </w:r>
      <w:r w:rsidRPr="004E4872">
        <w:rPr>
          <w:rFonts w:ascii="Arial" w:eastAsia="Calibri" w:hAnsi="Arial" w:cs="Arial"/>
        </w:rPr>
        <w:t xml:space="preserve">                                 № </w:t>
      </w:r>
      <w:r w:rsidR="009E3115" w:rsidRPr="004E4872">
        <w:rPr>
          <w:rFonts w:ascii="Arial" w:eastAsia="Calibri" w:hAnsi="Arial" w:cs="Arial"/>
        </w:rPr>
        <w:t>35-137р</w:t>
      </w:r>
    </w:p>
    <w:p w:rsidR="006A308C" w:rsidRPr="004E4872" w:rsidRDefault="006A308C" w:rsidP="006A308C">
      <w:pPr>
        <w:rPr>
          <w:rFonts w:ascii="Arial" w:hAnsi="Arial" w:cs="Arial"/>
        </w:rPr>
      </w:pPr>
    </w:p>
    <w:p w:rsidR="006A308C" w:rsidRPr="004E4872" w:rsidRDefault="006A308C" w:rsidP="006A308C">
      <w:pPr>
        <w:rPr>
          <w:rFonts w:ascii="Arial" w:hAnsi="Arial" w:cs="Arial"/>
        </w:rPr>
      </w:pPr>
    </w:p>
    <w:p w:rsidR="006A308C" w:rsidRPr="004E4872" w:rsidRDefault="006A308C" w:rsidP="006A308C">
      <w:pPr>
        <w:rPr>
          <w:rFonts w:ascii="Arial" w:hAnsi="Arial" w:cs="Arial"/>
        </w:rPr>
      </w:pPr>
      <w:r w:rsidRPr="004E4872">
        <w:rPr>
          <w:rFonts w:ascii="Arial" w:hAnsi="Arial" w:cs="Arial"/>
        </w:rPr>
        <w:t>Об отмене Решений</w:t>
      </w:r>
    </w:p>
    <w:p w:rsidR="006A308C" w:rsidRPr="004E4872" w:rsidRDefault="006A308C" w:rsidP="006A308C">
      <w:pPr>
        <w:rPr>
          <w:rFonts w:ascii="Arial" w:hAnsi="Arial" w:cs="Arial"/>
        </w:rPr>
      </w:pPr>
      <w:r w:rsidRPr="004E4872">
        <w:rPr>
          <w:rFonts w:ascii="Arial" w:hAnsi="Arial" w:cs="Arial"/>
        </w:rPr>
        <w:t>Н</w:t>
      </w:r>
      <w:r w:rsidR="009E3115" w:rsidRPr="004E4872">
        <w:rPr>
          <w:rFonts w:ascii="Arial" w:hAnsi="Arial" w:cs="Arial"/>
        </w:rPr>
        <w:t xml:space="preserve">овоуспенского </w:t>
      </w:r>
      <w:r w:rsidRPr="004E4872">
        <w:rPr>
          <w:rFonts w:ascii="Arial" w:hAnsi="Arial" w:cs="Arial"/>
        </w:rPr>
        <w:t xml:space="preserve">сельского Совета </w:t>
      </w:r>
    </w:p>
    <w:p w:rsidR="006A308C" w:rsidRPr="004E4872" w:rsidRDefault="006A308C" w:rsidP="006A308C">
      <w:pPr>
        <w:rPr>
          <w:rFonts w:ascii="Arial" w:hAnsi="Arial" w:cs="Arial"/>
        </w:rPr>
      </w:pPr>
      <w:r w:rsidRPr="004E4872">
        <w:rPr>
          <w:rFonts w:ascii="Arial" w:hAnsi="Arial" w:cs="Arial"/>
        </w:rPr>
        <w:t>депутатов Абанского района Красноярского края</w:t>
      </w:r>
    </w:p>
    <w:p w:rsidR="006A308C" w:rsidRPr="004E4872" w:rsidRDefault="006A308C" w:rsidP="006A308C">
      <w:pPr>
        <w:rPr>
          <w:rFonts w:ascii="Arial" w:hAnsi="Arial" w:cs="Arial"/>
        </w:rPr>
      </w:pPr>
    </w:p>
    <w:p w:rsidR="006A308C" w:rsidRPr="004E4872" w:rsidRDefault="006A308C" w:rsidP="006A308C">
      <w:pPr>
        <w:rPr>
          <w:rFonts w:ascii="Arial" w:hAnsi="Arial" w:cs="Arial"/>
        </w:rPr>
      </w:pPr>
    </w:p>
    <w:p w:rsidR="006A308C" w:rsidRPr="004E4872" w:rsidRDefault="006A308C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Руководствуясь Уставом Н</w:t>
      </w:r>
      <w:r w:rsidR="009E3115" w:rsidRPr="004E4872">
        <w:rPr>
          <w:rFonts w:ascii="Arial" w:hAnsi="Arial" w:cs="Arial"/>
        </w:rPr>
        <w:t>овоуспенского</w:t>
      </w:r>
      <w:r w:rsidRPr="004E4872">
        <w:rPr>
          <w:rFonts w:ascii="Arial" w:hAnsi="Arial" w:cs="Arial"/>
        </w:rPr>
        <w:t xml:space="preserve"> сельсовета  Абанского  района Красноярского края Н</w:t>
      </w:r>
      <w:r w:rsidR="009E3115" w:rsidRPr="004E4872">
        <w:rPr>
          <w:rFonts w:ascii="Arial" w:hAnsi="Arial" w:cs="Arial"/>
        </w:rPr>
        <w:t xml:space="preserve">овоуспенский </w:t>
      </w:r>
      <w:r w:rsidRPr="004E4872">
        <w:rPr>
          <w:rFonts w:ascii="Arial" w:hAnsi="Arial" w:cs="Arial"/>
        </w:rPr>
        <w:t xml:space="preserve"> сельский Совет депутатов РЕШИЛ:</w:t>
      </w:r>
    </w:p>
    <w:p w:rsidR="009E7C86" w:rsidRPr="004E4872" w:rsidRDefault="009E7C86" w:rsidP="00847B29">
      <w:pPr>
        <w:jc w:val="both"/>
        <w:rPr>
          <w:rFonts w:ascii="Arial" w:hAnsi="Arial" w:cs="Arial"/>
        </w:rPr>
      </w:pPr>
    </w:p>
    <w:p w:rsidR="006A308C" w:rsidRPr="004E4872" w:rsidRDefault="006A308C" w:rsidP="00847B2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>Отменить Решения Н</w:t>
      </w:r>
      <w:r w:rsidR="009E3115" w:rsidRPr="004E4872">
        <w:rPr>
          <w:rFonts w:ascii="Arial" w:hAnsi="Arial" w:cs="Arial"/>
        </w:rPr>
        <w:t>овоуспенского</w:t>
      </w:r>
      <w:r w:rsidRPr="004E4872">
        <w:rPr>
          <w:rFonts w:ascii="Arial" w:hAnsi="Arial" w:cs="Arial"/>
        </w:rPr>
        <w:t xml:space="preserve"> сельского Совета депутатов</w:t>
      </w:r>
    </w:p>
    <w:p w:rsidR="00894AD8" w:rsidRPr="004E4872" w:rsidRDefault="006A308C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>Абанского района Красноярского края, которые утратили</w:t>
      </w:r>
      <w:r w:rsidR="009E7C86" w:rsidRPr="004E4872">
        <w:rPr>
          <w:rFonts w:ascii="Arial" w:hAnsi="Arial" w:cs="Arial"/>
        </w:rPr>
        <w:t xml:space="preserve"> свою силу</w:t>
      </w:r>
      <w:r w:rsidRPr="004E4872">
        <w:rPr>
          <w:rFonts w:ascii="Arial" w:hAnsi="Arial" w:cs="Arial"/>
        </w:rPr>
        <w:t>:</w:t>
      </w:r>
    </w:p>
    <w:p w:rsidR="000C31FB" w:rsidRPr="004E4872" w:rsidRDefault="00F33B7D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</w:t>
      </w:r>
      <w:r w:rsidR="009E3115" w:rsidRPr="004E4872">
        <w:rPr>
          <w:rFonts w:ascii="Arial" w:hAnsi="Arial" w:cs="Arial"/>
        </w:rPr>
        <w:t xml:space="preserve">1.1  </w:t>
      </w:r>
      <w:r w:rsidR="00894AD8" w:rsidRPr="004E4872">
        <w:rPr>
          <w:rFonts w:ascii="Arial" w:hAnsi="Arial" w:cs="Arial"/>
        </w:rPr>
        <w:t xml:space="preserve">Решение от </w:t>
      </w:r>
      <w:r w:rsidR="009E3115" w:rsidRPr="004E4872">
        <w:rPr>
          <w:rFonts w:ascii="Arial" w:hAnsi="Arial" w:cs="Arial"/>
        </w:rPr>
        <w:t>07.09</w:t>
      </w:r>
      <w:r w:rsidR="00894AD8" w:rsidRPr="004E4872">
        <w:rPr>
          <w:rFonts w:ascii="Arial" w:hAnsi="Arial" w:cs="Arial"/>
        </w:rPr>
        <w:t xml:space="preserve">.2005 </w:t>
      </w:r>
      <w:r w:rsidR="009E3115" w:rsidRPr="004E4872">
        <w:rPr>
          <w:rFonts w:ascii="Arial" w:hAnsi="Arial" w:cs="Arial"/>
        </w:rPr>
        <w:t xml:space="preserve"> </w:t>
      </w:r>
      <w:r w:rsidR="00894AD8" w:rsidRPr="004E4872">
        <w:rPr>
          <w:rFonts w:ascii="Arial" w:hAnsi="Arial" w:cs="Arial"/>
        </w:rPr>
        <w:t xml:space="preserve">№ </w:t>
      </w:r>
      <w:r w:rsidR="009E3115" w:rsidRPr="004E4872">
        <w:rPr>
          <w:rFonts w:ascii="Arial" w:hAnsi="Arial" w:cs="Arial"/>
        </w:rPr>
        <w:t>3-9</w:t>
      </w:r>
      <w:r w:rsidR="00894AD8" w:rsidRPr="004E4872">
        <w:rPr>
          <w:rFonts w:ascii="Arial" w:hAnsi="Arial" w:cs="Arial"/>
        </w:rPr>
        <w:t xml:space="preserve"> «О </w:t>
      </w:r>
      <w:r w:rsidR="009E3115" w:rsidRPr="004E4872">
        <w:rPr>
          <w:rFonts w:ascii="Arial" w:hAnsi="Arial" w:cs="Arial"/>
        </w:rPr>
        <w:t>земельном налоге»;</w:t>
      </w:r>
    </w:p>
    <w:p w:rsidR="00F46F8A" w:rsidRPr="004E4872" w:rsidRDefault="009E3115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1.2.</w:t>
      </w:r>
      <w:r w:rsidR="00F46F8A" w:rsidRPr="004E4872">
        <w:rPr>
          <w:rFonts w:ascii="Arial" w:hAnsi="Arial" w:cs="Arial"/>
        </w:rPr>
        <w:t xml:space="preserve"> </w:t>
      </w:r>
      <w:r w:rsidRPr="004E4872">
        <w:rPr>
          <w:rFonts w:ascii="Arial" w:hAnsi="Arial" w:cs="Arial"/>
        </w:rPr>
        <w:t xml:space="preserve">Решение от 07.09.2005 №3-10 «О налоге на имущество физических </w:t>
      </w:r>
    </w:p>
    <w:p w:rsidR="00C05221" w:rsidRPr="004E4872" w:rsidRDefault="009E3115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>лиц»;</w:t>
      </w:r>
    </w:p>
    <w:p w:rsidR="00F46F8A" w:rsidRPr="004E4872" w:rsidRDefault="00F46F8A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1.3.Решение от 28.12.2005 №5-15 «Об утверждении положения о публичных слушаний</w:t>
      </w:r>
      <w:r w:rsidR="00847B29" w:rsidRPr="004E4872">
        <w:rPr>
          <w:rFonts w:ascii="Arial" w:hAnsi="Arial" w:cs="Arial"/>
        </w:rPr>
        <w:t xml:space="preserve"> на территории Новоуспенского сельсовета</w:t>
      </w:r>
      <w:r w:rsidRPr="004E4872">
        <w:rPr>
          <w:rFonts w:ascii="Arial" w:hAnsi="Arial" w:cs="Arial"/>
        </w:rPr>
        <w:t>»;</w:t>
      </w:r>
    </w:p>
    <w:p w:rsidR="00F46F8A" w:rsidRPr="004E4872" w:rsidRDefault="00F46F8A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1.4. Решение от 28.12.2005 №5-16 «Об арендной плате»;</w:t>
      </w:r>
    </w:p>
    <w:p w:rsidR="009E3115" w:rsidRPr="004E4872" w:rsidRDefault="00F46F8A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</w:t>
      </w:r>
      <w:r w:rsidR="009E3115" w:rsidRPr="004E4872">
        <w:rPr>
          <w:rFonts w:ascii="Arial" w:hAnsi="Arial" w:cs="Arial"/>
        </w:rPr>
        <w:t>1.</w:t>
      </w:r>
      <w:r w:rsidRPr="004E4872">
        <w:rPr>
          <w:rFonts w:ascii="Arial" w:hAnsi="Arial" w:cs="Arial"/>
        </w:rPr>
        <w:t>5</w:t>
      </w:r>
      <w:r w:rsidR="009E3115" w:rsidRPr="004E4872">
        <w:rPr>
          <w:rFonts w:ascii="Arial" w:hAnsi="Arial" w:cs="Arial"/>
        </w:rPr>
        <w:t>.Решение от 28.12.2005 №5-18 «Об утверждении Положения о муниципальном заказе и муниципальных контрактах</w:t>
      </w:r>
      <w:r w:rsidRPr="004E4872">
        <w:rPr>
          <w:rFonts w:ascii="Arial" w:hAnsi="Arial" w:cs="Arial"/>
        </w:rPr>
        <w:t xml:space="preserve"> в Новоуспенском сельсовете»;</w:t>
      </w:r>
      <w:r w:rsidR="009E3115" w:rsidRPr="004E4872">
        <w:rPr>
          <w:rFonts w:ascii="Arial" w:hAnsi="Arial" w:cs="Arial"/>
        </w:rPr>
        <w:t xml:space="preserve"> </w:t>
      </w:r>
    </w:p>
    <w:p w:rsidR="00F46F8A" w:rsidRPr="004E4872" w:rsidRDefault="00F46F8A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 1.6.Решение от 27.01.2006 №6-21 «Об установлении предельных</w:t>
      </w:r>
    </w:p>
    <w:p w:rsidR="00F46F8A" w:rsidRPr="004E4872" w:rsidRDefault="00847B29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(максимальных и </w:t>
      </w:r>
      <w:r w:rsidR="00F46F8A" w:rsidRPr="004E4872">
        <w:rPr>
          <w:rFonts w:ascii="Arial" w:hAnsi="Arial" w:cs="Arial"/>
        </w:rPr>
        <w:t xml:space="preserve"> минимальных) размеров земельных участков»;</w:t>
      </w:r>
    </w:p>
    <w:p w:rsidR="00F46F8A" w:rsidRPr="004E4872" w:rsidRDefault="00F46F8A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 1.7.Решение от 27.01.2006 №6-24 «Об утверждении Положения о порядке и условиях установления надбавки за особые условия муниципальной службы муниципальным служащим Новоуспенского сельсовета»;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 1.8.Решение от 27.02.2006 №7-29 «Об утверждении положения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>об оплате труда работников учреждения культуры»;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1.9. Решение от 10.03.2006 №8-32 «О принятии и осуществлении 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>полномочий от муниципального района»;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2.0. Решение от 10.03.2006 №8-33 «О благоустройстве поселения»;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2.1.Решение от 10.03.2006 №8-35 «О внесении дополнений в решение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>Новоуспенского сельского Совета от 07.09.05г.  №3-9»;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2.2.Решение от 04.09.2006 №10-39 «Об утверждении прилегающих территорий, на которых не допускается розничная продажа</w:t>
      </w:r>
    </w:p>
    <w:p w:rsidR="00847B29" w:rsidRPr="004E4872" w:rsidRDefault="00847B29" w:rsidP="00847B29">
      <w:pPr>
        <w:jc w:val="both"/>
        <w:rPr>
          <w:rFonts w:ascii="Arial" w:hAnsi="Arial" w:cs="Arial"/>
        </w:rPr>
      </w:pP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>алкогольной продукции и спиртных напитков с  содержанием этилового спирта более 15% объема готовой продукции»;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 2.3.Решение от 01.12.2006 №11-40 «О  согласовании соглашений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>между администрацией сельсовета и администрацией района»;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2.4 Решение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6"/>
        </w:smartTagPr>
        <w:r w:rsidRPr="004E4872">
          <w:rPr>
            <w:rFonts w:ascii="Arial" w:hAnsi="Arial" w:cs="Arial"/>
          </w:rPr>
          <w:t>28.12.2006</w:t>
        </w:r>
      </w:smartTag>
      <w:r w:rsidRPr="004E4872">
        <w:rPr>
          <w:rFonts w:ascii="Arial" w:hAnsi="Arial" w:cs="Arial"/>
        </w:rPr>
        <w:t xml:space="preserve"> №12-45 «О внесении изменений  в приложения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решения  от 24.11.2006г. №11-40р </w:t>
      </w:r>
      <w:r w:rsidR="00350814" w:rsidRPr="004E4872">
        <w:rPr>
          <w:rFonts w:ascii="Arial" w:hAnsi="Arial" w:cs="Arial"/>
        </w:rPr>
        <w:t xml:space="preserve"> </w:t>
      </w:r>
      <w:r w:rsidRPr="004E4872">
        <w:rPr>
          <w:rFonts w:ascii="Arial" w:hAnsi="Arial" w:cs="Arial"/>
        </w:rPr>
        <w:t>«Об утверждении порядка расчета объема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lastRenderedPageBreak/>
        <w:t>субвенций необходимых для осуществления</w:t>
      </w:r>
      <w:r w:rsidR="00350814" w:rsidRPr="004E4872">
        <w:rPr>
          <w:rFonts w:ascii="Arial" w:hAnsi="Arial" w:cs="Arial"/>
        </w:rPr>
        <w:t xml:space="preserve"> </w:t>
      </w:r>
      <w:r w:rsidRPr="004E4872">
        <w:rPr>
          <w:rFonts w:ascii="Arial" w:hAnsi="Arial" w:cs="Arial"/>
        </w:rPr>
        <w:t>передаваемых полномочий на 2007 год»</w:t>
      </w:r>
      <w:r w:rsidR="00350814" w:rsidRPr="004E4872">
        <w:rPr>
          <w:rFonts w:ascii="Arial" w:hAnsi="Arial" w:cs="Arial"/>
        </w:rPr>
        <w:t>;</w:t>
      </w:r>
    </w:p>
    <w:p w:rsidR="00350814" w:rsidRPr="004E4872" w:rsidRDefault="00350814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 2.5. Решение от  29.05.2007 №15-50 «О внесении изменений в решение №3-10р Новоуспенского сельского Совета от 07.09.2005г «О налоге на имущество физических лиц»;</w:t>
      </w:r>
    </w:p>
    <w:p w:rsidR="00350814" w:rsidRPr="004E4872" w:rsidRDefault="00350814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2.6.Решение от 10.06.2008 №23-67 «Об утверждении правил предоставления ежегодного  дополнительного</w:t>
      </w:r>
      <w:r w:rsidR="00847B29" w:rsidRPr="004E4872">
        <w:rPr>
          <w:rFonts w:ascii="Arial" w:hAnsi="Arial" w:cs="Arial"/>
        </w:rPr>
        <w:t xml:space="preserve"> оплачиваемого </w:t>
      </w:r>
      <w:r w:rsidRPr="004E4872">
        <w:rPr>
          <w:rFonts w:ascii="Arial" w:hAnsi="Arial" w:cs="Arial"/>
        </w:rPr>
        <w:t>отпуска работникам с ненормированным рабочем днем в органах местного самоуправления, учреждениях, финансируемых за счет средств местного</w:t>
      </w:r>
      <w:r w:rsidR="00F33B7D" w:rsidRPr="004E4872">
        <w:rPr>
          <w:rFonts w:ascii="Arial" w:hAnsi="Arial" w:cs="Arial"/>
        </w:rPr>
        <w:t xml:space="preserve"> бюджета»;</w:t>
      </w:r>
    </w:p>
    <w:p w:rsidR="00BD232F" w:rsidRPr="004E4872" w:rsidRDefault="00350814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2.7.Решение от 22.08.2008 №25-71 «Об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Новоуспенского сельсовета»;</w:t>
      </w:r>
    </w:p>
    <w:p w:rsidR="00F33B7D" w:rsidRPr="004E4872" w:rsidRDefault="00F33B7D" w:rsidP="00847B29">
      <w:pPr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    2. Настоящее Решение вступает в силу после его официального опубликования в периодическом печатном издании «Ведомости органов местного самоуправления Новоуспенского  сельсовета» и подлежит размещению на сайте администрации Новоуспенского сельсовета.</w:t>
      </w:r>
    </w:p>
    <w:p w:rsidR="00BD232F" w:rsidRPr="004E4872" w:rsidRDefault="00BD232F" w:rsidP="00847B29">
      <w:pPr>
        <w:jc w:val="both"/>
        <w:rPr>
          <w:rFonts w:ascii="Arial" w:hAnsi="Arial" w:cs="Arial"/>
        </w:rPr>
      </w:pPr>
    </w:p>
    <w:p w:rsidR="00BD232F" w:rsidRPr="004E4872" w:rsidRDefault="00BD232F" w:rsidP="00847B29">
      <w:pPr>
        <w:jc w:val="both"/>
        <w:rPr>
          <w:rFonts w:ascii="Arial" w:hAnsi="Arial" w:cs="Arial"/>
        </w:rPr>
      </w:pPr>
    </w:p>
    <w:p w:rsidR="006A308C" w:rsidRPr="004E4872" w:rsidRDefault="006A308C" w:rsidP="00847B29">
      <w:pPr>
        <w:tabs>
          <w:tab w:val="left" w:pos="4107"/>
        </w:tabs>
        <w:jc w:val="both"/>
        <w:rPr>
          <w:rFonts w:ascii="Arial" w:hAnsi="Arial" w:cs="Arial"/>
        </w:rPr>
      </w:pPr>
    </w:p>
    <w:p w:rsidR="006A308C" w:rsidRPr="004E4872" w:rsidRDefault="006A308C" w:rsidP="00847B29">
      <w:pPr>
        <w:tabs>
          <w:tab w:val="left" w:pos="4107"/>
        </w:tabs>
        <w:jc w:val="both"/>
        <w:rPr>
          <w:rFonts w:ascii="Arial" w:hAnsi="Arial" w:cs="Arial"/>
        </w:rPr>
      </w:pPr>
    </w:p>
    <w:p w:rsidR="00F33B7D" w:rsidRPr="004E4872" w:rsidRDefault="00F33B7D" w:rsidP="00847B29">
      <w:pPr>
        <w:tabs>
          <w:tab w:val="left" w:pos="9355"/>
        </w:tabs>
        <w:ind w:left="-426"/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 xml:space="preserve">Председатель  Новоуспенского                                 </w:t>
      </w:r>
      <w:r w:rsidR="00EF72D7" w:rsidRPr="004E4872">
        <w:rPr>
          <w:rFonts w:ascii="Arial" w:hAnsi="Arial" w:cs="Arial"/>
        </w:rPr>
        <w:t xml:space="preserve">        </w:t>
      </w:r>
      <w:r w:rsidR="00847B29" w:rsidRPr="004E4872">
        <w:rPr>
          <w:rFonts w:ascii="Arial" w:hAnsi="Arial" w:cs="Arial"/>
        </w:rPr>
        <w:t xml:space="preserve"> </w:t>
      </w:r>
      <w:r w:rsidRPr="004E4872">
        <w:rPr>
          <w:rFonts w:ascii="Arial" w:hAnsi="Arial" w:cs="Arial"/>
        </w:rPr>
        <w:t xml:space="preserve"> Глава Новоуспенского                                                                                                                                                        </w:t>
      </w:r>
    </w:p>
    <w:p w:rsidR="00F33B7D" w:rsidRPr="004E4872" w:rsidRDefault="00F33B7D" w:rsidP="00847B29">
      <w:pPr>
        <w:ind w:left="-426" w:right="-143"/>
        <w:jc w:val="both"/>
        <w:rPr>
          <w:rFonts w:ascii="Arial" w:hAnsi="Arial" w:cs="Arial"/>
        </w:rPr>
      </w:pPr>
      <w:r w:rsidRPr="004E4872">
        <w:rPr>
          <w:rFonts w:ascii="Arial" w:hAnsi="Arial" w:cs="Arial"/>
        </w:rPr>
        <w:t>сельского Совета      депутатов                                                               сельсовета</w:t>
      </w:r>
    </w:p>
    <w:p w:rsidR="00F33B7D" w:rsidRPr="004E4872" w:rsidRDefault="00F33B7D" w:rsidP="00847B29">
      <w:pPr>
        <w:spacing w:after="373" w:line="249" w:lineRule="auto"/>
        <w:ind w:left="-426" w:right="-1"/>
        <w:jc w:val="both"/>
        <w:rPr>
          <w:rFonts w:ascii="Arial" w:hAnsi="Arial" w:cs="Arial"/>
          <w:color w:val="000000"/>
        </w:rPr>
      </w:pPr>
      <w:r w:rsidRPr="004E4872">
        <w:rPr>
          <w:rFonts w:ascii="Arial" w:hAnsi="Arial" w:cs="Arial"/>
        </w:rPr>
        <w:t xml:space="preserve">                              Л.Г.Иванова                                                               Л.В.Ховрич   </w:t>
      </w:r>
    </w:p>
    <w:p w:rsidR="00B32AA1" w:rsidRPr="004E4872" w:rsidRDefault="00B32AA1" w:rsidP="00847B29">
      <w:pPr>
        <w:tabs>
          <w:tab w:val="left" w:pos="4107"/>
        </w:tabs>
        <w:jc w:val="both"/>
        <w:rPr>
          <w:rFonts w:ascii="Arial" w:hAnsi="Arial" w:cs="Arial"/>
        </w:rPr>
      </w:pPr>
    </w:p>
    <w:sectPr w:rsidR="00B32AA1" w:rsidRPr="004E4872" w:rsidSect="00715A2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8FC"/>
    <w:multiLevelType w:val="multilevel"/>
    <w:tmpl w:val="ADB6A4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F4B663F"/>
    <w:multiLevelType w:val="hybridMultilevel"/>
    <w:tmpl w:val="D374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A308C"/>
    <w:rsid w:val="0005351A"/>
    <w:rsid w:val="000C31FB"/>
    <w:rsid w:val="001525A0"/>
    <w:rsid w:val="0015788E"/>
    <w:rsid w:val="0016731E"/>
    <w:rsid w:val="00302D0B"/>
    <w:rsid w:val="00350814"/>
    <w:rsid w:val="00385BDB"/>
    <w:rsid w:val="004E4872"/>
    <w:rsid w:val="00662ED9"/>
    <w:rsid w:val="00665E41"/>
    <w:rsid w:val="00692623"/>
    <w:rsid w:val="006A0B85"/>
    <w:rsid w:val="006A308C"/>
    <w:rsid w:val="007022B1"/>
    <w:rsid w:val="00715A20"/>
    <w:rsid w:val="007550FC"/>
    <w:rsid w:val="007579B6"/>
    <w:rsid w:val="007B6C03"/>
    <w:rsid w:val="00847B29"/>
    <w:rsid w:val="00894AD8"/>
    <w:rsid w:val="009E3115"/>
    <w:rsid w:val="009E7C86"/>
    <w:rsid w:val="00A345A7"/>
    <w:rsid w:val="00A608AD"/>
    <w:rsid w:val="00A847EE"/>
    <w:rsid w:val="00B32AA1"/>
    <w:rsid w:val="00BD232F"/>
    <w:rsid w:val="00C05221"/>
    <w:rsid w:val="00CB2D0C"/>
    <w:rsid w:val="00D10B05"/>
    <w:rsid w:val="00E26F9B"/>
    <w:rsid w:val="00E540FA"/>
    <w:rsid w:val="00E65ABE"/>
    <w:rsid w:val="00E8328F"/>
    <w:rsid w:val="00EF6FE1"/>
    <w:rsid w:val="00EF72D7"/>
    <w:rsid w:val="00F121AA"/>
    <w:rsid w:val="00F33B7D"/>
    <w:rsid w:val="00F46F8A"/>
    <w:rsid w:val="00F9011D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2024-03-22T04:25:00Z</cp:lastPrinted>
  <dcterms:created xsi:type="dcterms:W3CDTF">2024-03-18T02:29:00Z</dcterms:created>
  <dcterms:modified xsi:type="dcterms:W3CDTF">2024-03-26T04:58:00Z</dcterms:modified>
</cp:coreProperties>
</file>