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EB" w:rsidRPr="00C126EB" w:rsidRDefault="00C126EB" w:rsidP="00C126EB">
      <w:pPr>
        <w:tabs>
          <w:tab w:val="left" w:pos="284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126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B8B3E5" wp14:editId="35DA42E4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EB" w:rsidRPr="00C126EB" w:rsidRDefault="00C126EB" w:rsidP="00C126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НОВОУСПЕНСКИЙ СЕЛЬСКИЙ СОВЕТ ДЕПУТАТОВ</w:t>
      </w:r>
    </w:p>
    <w:p w:rsidR="00C126EB" w:rsidRPr="00C126EB" w:rsidRDefault="00C126EB" w:rsidP="00C126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АБАНСКОГО РАЙОНА КРАСНОЯРСКОГО КРАЯ</w:t>
      </w:r>
    </w:p>
    <w:p w:rsidR="00C126EB" w:rsidRPr="00C126EB" w:rsidRDefault="00C126EB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6EB" w:rsidRDefault="00C126EB" w:rsidP="00C126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РЕШЕНИЕ</w:t>
      </w:r>
    </w:p>
    <w:p w:rsidR="00E3717F" w:rsidRPr="00C126EB" w:rsidRDefault="00E3717F" w:rsidP="00C126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6EB" w:rsidRPr="00C126EB" w:rsidRDefault="00C126EB" w:rsidP="00C126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EB" w:rsidRDefault="00A75A18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C126EB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04.2024</w:t>
      </w:r>
      <w:r w:rsidR="00C126EB" w:rsidRPr="00C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26EB" w:rsidRPr="00C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Новоуспенка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126EB" w:rsidRPr="00C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36-140р</w:t>
      </w:r>
    </w:p>
    <w:p w:rsidR="00A75A18" w:rsidRDefault="00A75A18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EB" w:rsidRDefault="00C126EB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меры ответственности  к Главе Новоуспенского сельсовета Абанского района     Красноярского края</w:t>
      </w:r>
    </w:p>
    <w:p w:rsidR="00C126EB" w:rsidRDefault="00C126EB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EB" w:rsidRDefault="00C126EB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EB" w:rsidRDefault="00C126EB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Представление прокуратуры Абанского района от 29.03.2024 </w:t>
      </w:r>
      <w:r w:rsidR="00E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7-01-2024, руководствуясь</w:t>
      </w:r>
      <w:r w:rsidR="00E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ч.7.1 ст.40 ФЗ от 06.10.2003 №131-ФЗ</w:t>
      </w:r>
      <w:r w:rsidR="00CA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 организации   местного  самоуправления в Российской Федерации»,  от 25.12.2008 №273-ФЗ «О противодействии коррупции»,  ст.27 Устава Новоуспенского  сельсовета, Абанского района Красноярского края, Новоуспенский сельский Совет депутатов, Решил:</w:t>
      </w:r>
    </w:p>
    <w:p w:rsidR="00CA6EEF" w:rsidRDefault="00CA6EEF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EEF" w:rsidRDefault="00CA6EEF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EEF" w:rsidRDefault="00CA6EEF" w:rsidP="00C126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1.Применить  к Главе Новоуспенского сельсовета Ховрич Любови Владимировне меру ответственности в виде предупреждения за допущенное нарушение  законодательства о </w:t>
      </w:r>
      <w:r w:rsidR="009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  <w:r w:rsidR="009F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выразившееся  в заключени</w:t>
      </w:r>
      <w:proofErr w:type="gramStart"/>
      <w:r w:rsidR="009F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и индивидуальным предпринимателем Горнак  Константином Васильевичем на оказание услуг по выполнению  работ по  </w:t>
      </w:r>
      <w:proofErr w:type="spellStart"/>
      <w:r w:rsidR="009F26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грейдеровки</w:t>
      </w:r>
      <w:proofErr w:type="spellEnd"/>
      <w:r w:rsidR="009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дороги в с.Новоуспенка</w:t>
      </w:r>
      <w:r w:rsidR="0024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 является супругом  депутата Новоуспенского сельского Совета депутатов Горнак Г.А., при  этом уведомление в комиссию по</w:t>
      </w:r>
      <w:r w:rsid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не направила, комиссия по данному вопросу не проводилась.</w:t>
      </w:r>
    </w:p>
    <w:p w:rsidR="00B25FE5" w:rsidRPr="00B25FE5" w:rsidRDefault="00B25FE5" w:rsidP="00B25FE5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B25FE5" w:rsidRPr="00B25FE5" w:rsidRDefault="00B25FE5" w:rsidP="00B25FE5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5FE5">
        <w:rPr>
          <w:rFonts w:ascii="Times New Roman" w:hAnsi="Times New Roman" w:cs="Times New Roman"/>
          <w:sz w:val="28"/>
          <w:szCs w:val="28"/>
        </w:rPr>
        <w:t>3.Опубликовать решение в «Ведомостях органов местного самоуправления Новоуспенского сельсовета» и разместить на официальном сайте  Новоуспенского сельсовета</w:t>
      </w:r>
      <w:r w:rsidRPr="00B25F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https://novouspenskij-r04.gosweb.gosuslugi.ru/</w:t>
      </w:r>
    </w:p>
    <w:p w:rsidR="008A15F2" w:rsidRDefault="008A15F2">
      <w:pPr>
        <w:rPr>
          <w:rFonts w:ascii="Times New Roman" w:hAnsi="Times New Roman" w:cs="Times New Roman"/>
        </w:rPr>
      </w:pPr>
    </w:p>
    <w:p w:rsidR="00A75A18" w:rsidRDefault="00A75A18">
      <w:pPr>
        <w:rPr>
          <w:rFonts w:ascii="Times New Roman" w:hAnsi="Times New Roman" w:cs="Times New Roman"/>
        </w:rPr>
      </w:pPr>
      <w:bookmarkStart w:id="0" w:name="_GoBack"/>
      <w:bookmarkEnd w:id="0"/>
    </w:p>
    <w:p w:rsidR="00B25FE5" w:rsidRPr="00B25FE5" w:rsidRDefault="00B25FE5" w:rsidP="00B25FE5">
      <w:pPr>
        <w:tabs>
          <w:tab w:val="left" w:pos="9355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Новоуспенского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B25FE5" w:rsidRPr="00B25FE5" w:rsidRDefault="00B25FE5" w:rsidP="00B25FE5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     депутатов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B25FE5" w:rsidRPr="00B25FE5" w:rsidRDefault="00B25FE5" w:rsidP="00B25FE5">
      <w:pPr>
        <w:spacing w:after="373" w:line="249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Л.Г.Иванова</w:t>
      </w:r>
      <w:proofErr w:type="spellEnd"/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2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Л.В.Ховрич   </w:t>
      </w:r>
    </w:p>
    <w:p w:rsidR="00B25FE5" w:rsidRDefault="00B25FE5">
      <w:pPr>
        <w:rPr>
          <w:rFonts w:ascii="Times New Roman" w:hAnsi="Times New Roman" w:cs="Times New Roman"/>
        </w:rPr>
      </w:pPr>
    </w:p>
    <w:p w:rsidR="00B25FE5" w:rsidRPr="00B25FE5" w:rsidRDefault="00B25FE5">
      <w:pPr>
        <w:rPr>
          <w:rFonts w:ascii="Times New Roman" w:hAnsi="Times New Roman" w:cs="Times New Roman"/>
        </w:rPr>
      </w:pPr>
    </w:p>
    <w:sectPr w:rsidR="00B25FE5" w:rsidRPr="00B2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64"/>
    <w:rsid w:val="00241764"/>
    <w:rsid w:val="0024353B"/>
    <w:rsid w:val="008405A7"/>
    <w:rsid w:val="008A15F2"/>
    <w:rsid w:val="009F26C2"/>
    <w:rsid w:val="00A75A18"/>
    <w:rsid w:val="00B25FE5"/>
    <w:rsid w:val="00C126EB"/>
    <w:rsid w:val="00CA6EEF"/>
    <w:rsid w:val="00E3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2024-04-17T03:46:00Z</cp:lastPrinted>
  <dcterms:created xsi:type="dcterms:W3CDTF">2024-04-16T02:05:00Z</dcterms:created>
  <dcterms:modified xsi:type="dcterms:W3CDTF">2024-04-17T03:47:00Z</dcterms:modified>
</cp:coreProperties>
</file>