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74" w:rsidRPr="00FA68DA" w:rsidRDefault="00914056" w:rsidP="00807974">
      <w:pPr>
        <w:pStyle w:val="a6"/>
        <w:rPr>
          <w:color w:val="000000"/>
          <w:szCs w:val="28"/>
        </w:rPr>
      </w:pPr>
      <w:r w:rsidRPr="00914056">
        <w:rPr>
          <w:noProof/>
          <w:color w:val="000000"/>
          <w:szCs w:val="28"/>
        </w:rPr>
        <w:drawing>
          <wp:inline distT="0" distB="0" distL="0" distR="0" wp14:anchorId="6B8EEFFF" wp14:editId="659A09D6">
            <wp:extent cx="514350" cy="619125"/>
            <wp:effectExtent l="19050" t="0" r="0" b="0"/>
            <wp:docPr id="2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974" w:rsidRDefault="009E39A6" w:rsidP="0080797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Новоуспенский</w:t>
      </w:r>
      <w:r w:rsidR="00914056">
        <w:rPr>
          <w:b/>
          <w:color w:val="000000"/>
          <w:sz w:val="28"/>
          <w:szCs w:val="28"/>
        </w:rPr>
        <w:t xml:space="preserve"> сельский</w:t>
      </w:r>
      <w:r w:rsidR="00807974" w:rsidRPr="00816CB8">
        <w:rPr>
          <w:b/>
          <w:color w:val="000000"/>
          <w:sz w:val="28"/>
          <w:szCs w:val="28"/>
        </w:rPr>
        <w:t xml:space="preserve"> Совет депутатов</w:t>
      </w:r>
    </w:p>
    <w:p w:rsidR="00807974" w:rsidRDefault="00914056" w:rsidP="0080797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Абанского района </w:t>
      </w:r>
      <w:r w:rsidR="00807974">
        <w:rPr>
          <w:b/>
          <w:color w:val="000000"/>
          <w:sz w:val="28"/>
          <w:szCs w:val="28"/>
        </w:rPr>
        <w:t>Красноярского края</w:t>
      </w:r>
    </w:p>
    <w:p w:rsidR="00807974" w:rsidRDefault="00807974" w:rsidP="00807974">
      <w:pPr>
        <w:jc w:val="center"/>
        <w:rPr>
          <w:b/>
          <w:color w:val="000000"/>
          <w:sz w:val="28"/>
          <w:szCs w:val="28"/>
        </w:rPr>
      </w:pPr>
    </w:p>
    <w:p w:rsidR="00807974" w:rsidRDefault="00807974" w:rsidP="00807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07974" w:rsidRPr="000B347F" w:rsidRDefault="00807974" w:rsidP="00807974">
      <w:pPr>
        <w:jc w:val="center"/>
        <w:rPr>
          <w:b/>
          <w:sz w:val="28"/>
          <w:szCs w:val="28"/>
        </w:rPr>
      </w:pPr>
    </w:p>
    <w:p w:rsidR="00B628BD" w:rsidRPr="00927629" w:rsidRDefault="003E371F" w:rsidP="0092762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color w:val="000000"/>
          <w:szCs w:val="28"/>
        </w:rPr>
        <w:t xml:space="preserve">   </w:t>
      </w:r>
      <w:r w:rsidR="00937835">
        <w:rPr>
          <w:color w:val="000000"/>
          <w:sz w:val="28"/>
          <w:szCs w:val="28"/>
        </w:rPr>
        <w:t>10.03</w:t>
      </w:r>
      <w:bookmarkStart w:id="0" w:name="_GoBack"/>
      <w:bookmarkEnd w:id="0"/>
      <w:r w:rsidR="00304C1B">
        <w:rPr>
          <w:color w:val="000000"/>
          <w:sz w:val="28"/>
          <w:szCs w:val="28"/>
        </w:rPr>
        <w:t>.2025</w:t>
      </w:r>
      <w:r w:rsidRPr="007616A5">
        <w:rPr>
          <w:color w:val="000000"/>
          <w:sz w:val="28"/>
          <w:szCs w:val="28"/>
        </w:rPr>
        <w:t xml:space="preserve">      </w:t>
      </w:r>
      <w:r w:rsidR="007616A5">
        <w:rPr>
          <w:color w:val="000000"/>
          <w:sz w:val="28"/>
          <w:szCs w:val="28"/>
        </w:rPr>
        <w:t xml:space="preserve">                        </w:t>
      </w:r>
      <w:r w:rsidR="00927629">
        <w:rPr>
          <w:color w:val="000000"/>
          <w:sz w:val="28"/>
          <w:szCs w:val="28"/>
        </w:rPr>
        <w:t xml:space="preserve">  </w:t>
      </w:r>
      <w:r w:rsidR="007616A5">
        <w:rPr>
          <w:color w:val="000000"/>
          <w:sz w:val="28"/>
          <w:szCs w:val="28"/>
        </w:rPr>
        <w:t xml:space="preserve">  </w:t>
      </w:r>
      <w:r w:rsidRPr="007616A5">
        <w:rPr>
          <w:color w:val="000000"/>
          <w:sz w:val="28"/>
          <w:szCs w:val="28"/>
        </w:rPr>
        <w:t xml:space="preserve">с. Новоуспенка            </w:t>
      </w:r>
      <w:r w:rsidR="00937835">
        <w:rPr>
          <w:color w:val="000000"/>
          <w:sz w:val="28"/>
          <w:szCs w:val="28"/>
        </w:rPr>
        <w:t xml:space="preserve">                     </w:t>
      </w:r>
      <w:r w:rsidRPr="007616A5">
        <w:rPr>
          <w:color w:val="000000"/>
          <w:sz w:val="28"/>
          <w:szCs w:val="28"/>
        </w:rPr>
        <w:t>№</w:t>
      </w:r>
      <w:r w:rsidR="008F44E1" w:rsidRPr="007616A5">
        <w:rPr>
          <w:color w:val="000000"/>
          <w:sz w:val="28"/>
          <w:szCs w:val="28"/>
        </w:rPr>
        <w:t xml:space="preserve"> </w:t>
      </w:r>
      <w:r w:rsidR="00937835">
        <w:rPr>
          <w:color w:val="000000"/>
          <w:sz w:val="28"/>
          <w:szCs w:val="28"/>
        </w:rPr>
        <w:t>46-162р</w:t>
      </w:r>
    </w:p>
    <w:p w:rsidR="00914056" w:rsidRDefault="00914056" w:rsidP="00914056">
      <w:pPr>
        <w:jc w:val="center"/>
        <w:rPr>
          <w:sz w:val="28"/>
          <w:szCs w:val="28"/>
        </w:rPr>
      </w:pPr>
    </w:p>
    <w:p w:rsidR="00914056" w:rsidRDefault="00304C1B" w:rsidP="00914056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Новоуспенского сельского Совета депутатов от 20.12.2024 №45-158р «</w:t>
      </w:r>
      <w:r w:rsidR="00914056" w:rsidRPr="00B802AC">
        <w:rPr>
          <w:sz w:val="28"/>
          <w:szCs w:val="28"/>
        </w:rPr>
        <w:t>О приеме части полномочий по решению вопросов мес</w:t>
      </w:r>
      <w:r>
        <w:rPr>
          <w:sz w:val="28"/>
          <w:szCs w:val="28"/>
        </w:rPr>
        <w:t>тного значения Абанского района»</w:t>
      </w:r>
    </w:p>
    <w:p w:rsidR="00914056" w:rsidRPr="00807974" w:rsidRDefault="00914056" w:rsidP="00914056">
      <w:pPr>
        <w:jc w:val="center"/>
        <w:rPr>
          <w:sz w:val="28"/>
          <w:szCs w:val="28"/>
        </w:rPr>
      </w:pPr>
    </w:p>
    <w:p w:rsidR="00927629" w:rsidRPr="00927629" w:rsidRDefault="00797A24" w:rsidP="00927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927629" w:rsidRPr="00927629">
        <w:rPr>
          <w:sz w:val="28"/>
          <w:szCs w:val="28"/>
        </w:rPr>
        <w:t>В соответствии счастью 4 статьи 15 Федерального закона от 06.10.2003 № 131-ФЗ «Об общих принципах организации местного самоуправления в Российской Федерации», Законом Красноярского края от 15.10.2015 № 9-3724 «О закреплении вопросов местного значения за сельскими поселениями Красноярского края», Законом Красноярского края от 13.06.2024 № 7-2879 «О признании утратившего силу подпункта «а» пункта 1 статьи 1 закона Красноярского края «О закреплении вопросов</w:t>
      </w:r>
      <w:proofErr w:type="gramEnd"/>
      <w:r w:rsidR="00927629" w:rsidRPr="00927629">
        <w:rPr>
          <w:sz w:val="28"/>
          <w:szCs w:val="28"/>
        </w:rPr>
        <w:t xml:space="preserve"> местного значения за сельскими поселениями Красноярского края», Бюджетным кодексом Российской Федерации, руководствуясь Уставом  </w:t>
      </w:r>
      <w:r w:rsidR="00927629">
        <w:rPr>
          <w:sz w:val="28"/>
          <w:szCs w:val="28"/>
        </w:rPr>
        <w:t xml:space="preserve"> Новоуспенского </w:t>
      </w:r>
      <w:r w:rsidR="00927629" w:rsidRPr="00927629">
        <w:rPr>
          <w:sz w:val="28"/>
          <w:szCs w:val="28"/>
        </w:rPr>
        <w:t xml:space="preserve">сельсовета Абанского района Красноярского края, </w:t>
      </w:r>
      <w:r w:rsidR="00927629">
        <w:rPr>
          <w:sz w:val="28"/>
          <w:szCs w:val="28"/>
        </w:rPr>
        <w:t xml:space="preserve"> Новоуспенский</w:t>
      </w:r>
      <w:r w:rsidR="00927629" w:rsidRPr="00927629">
        <w:rPr>
          <w:sz w:val="28"/>
          <w:szCs w:val="28"/>
        </w:rPr>
        <w:t xml:space="preserve"> сельский Совет депутатов РЕШИЛ:</w:t>
      </w:r>
    </w:p>
    <w:p w:rsidR="00927629" w:rsidRPr="00927629" w:rsidRDefault="00927629" w:rsidP="00927629">
      <w:pPr>
        <w:rPr>
          <w:sz w:val="28"/>
          <w:szCs w:val="28"/>
        </w:rPr>
      </w:pPr>
      <w:r w:rsidRPr="00927629">
        <w:rPr>
          <w:sz w:val="28"/>
          <w:szCs w:val="28"/>
        </w:rPr>
        <w:t xml:space="preserve">1. Внести в решение </w:t>
      </w:r>
      <w:r>
        <w:rPr>
          <w:sz w:val="28"/>
          <w:szCs w:val="28"/>
        </w:rPr>
        <w:t>Новоуспенского сельского Совета депутатов от 20.12.2024 №45-158р «</w:t>
      </w:r>
      <w:r w:rsidRPr="00B802AC">
        <w:rPr>
          <w:sz w:val="28"/>
          <w:szCs w:val="28"/>
        </w:rPr>
        <w:t>О приеме части полномочий по решению вопросов мес</w:t>
      </w:r>
      <w:r>
        <w:rPr>
          <w:sz w:val="28"/>
          <w:szCs w:val="28"/>
        </w:rPr>
        <w:t>тного значения Абанского района»</w:t>
      </w:r>
      <w:r w:rsidRPr="00927629">
        <w:rPr>
          <w:sz w:val="28"/>
          <w:szCs w:val="28"/>
        </w:rPr>
        <w:t xml:space="preserve"> следующие изменения:</w:t>
      </w:r>
    </w:p>
    <w:p w:rsidR="00927629" w:rsidRPr="00927629" w:rsidRDefault="00927629" w:rsidP="0092762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27629">
        <w:rPr>
          <w:sz w:val="28"/>
          <w:szCs w:val="28"/>
        </w:rPr>
        <w:t>1.1. пункт 1. изложить в следующей редакции:</w:t>
      </w:r>
    </w:p>
    <w:p w:rsidR="00927629" w:rsidRPr="00927629" w:rsidRDefault="00927629" w:rsidP="00927629">
      <w:pPr>
        <w:ind w:firstLine="709"/>
        <w:jc w:val="both"/>
        <w:rPr>
          <w:sz w:val="28"/>
          <w:szCs w:val="28"/>
        </w:rPr>
      </w:pPr>
      <w:r w:rsidRPr="00927629">
        <w:rPr>
          <w:sz w:val="28"/>
          <w:szCs w:val="28"/>
        </w:rPr>
        <w:t>«1. Принять сроком на 1 год часть полномочий по решению вопросов местного значения Абанского района Красноярского края, предусмотренных п.4 ч. 1 ст. 14, п. 11 п.19, п. 19.1 ч.1 ст. 15 Федерального закона от 06.10.2003 № 131-ФЗ «Об общих принципах организации местного самоуправления в Российской Федерации», а именно</w:t>
      </w:r>
      <w:proofErr w:type="gramStart"/>
      <w:r w:rsidRPr="00927629">
        <w:rPr>
          <w:sz w:val="28"/>
          <w:szCs w:val="28"/>
        </w:rPr>
        <w:t>:»</w:t>
      </w:r>
      <w:proofErr w:type="gramEnd"/>
      <w:r w:rsidRPr="00927629">
        <w:rPr>
          <w:sz w:val="28"/>
          <w:szCs w:val="28"/>
        </w:rPr>
        <w:t>;</w:t>
      </w:r>
    </w:p>
    <w:p w:rsidR="00927629" w:rsidRPr="00927629" w:rsidRDefault="00927629" w:rsidP="0092762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27629">
        <w:rPr>
          <w:sz w:val="28"/>
          <w:szCs w:val="28"/>
        </w:rPr>
        <w:t>1.2. пункт 1.1. изложить в следующей редакции:</w:t>
      </w:r>
    </w:p>
    <w:p w:rsidR="00927629" w:rsidRPr="00927629" w:rsidRDefault="00927629" w:rsidP="00927629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927629">
        <w:rPr>
          <w:sz w:val="28"/>
          <w:szCs w:val="28"/>
        </w:rPr>
        <w:t>«1.1. организация в границах поселения электро-, тепл</w:t>
      </w:r>
      <w:proofErr w:type="gramStart"/>
      <w:r w:rsidRPr="00927629">
        <w:rPr>
          <w:sz w:val="28"/>
          <w:szCs w:val="28"/>
        </w:rPr>
        <w:t>о-</w:t>
      </w:r>
      <w:proofErr w:type="gramEnd"/>
      <w:r w:rsidRPr="00927629">
        <w:rPr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за исключением: утверждения схем водоснабжения и водоотведения поселений, утверждение технических заданий на разработку инвестиционных программ, согласование инвестиционных программ.»</w:t>
      </w:r>
      <w:r w:rsidRPr="00927629">
        <w:rPr>
          <w:color w:val="000000"/>
          <w:sz w:val="28"/>
          <w:szCs w:val="28"/>
        </w:rPr>
        <w:t xml:space="preserve">; </w:t>
      </w:r>
    </w:p>
    <w:p w:rsidR="00927629" w:rsidRPr="00927629" w:rsidRDefault="00927629" w:rsidP="00927629">
      <w:pPr>
        <w:ind w:firstLine="709"/>
        <w:jc w:val="both"/>
        <w:rPr>
          <w:sz w:val="28"/>
          <w:szCs w:val="28"/>
        </w:rPr>
      </w:pPr>
      <w:r w:rsidRPr="00927629">
        <w:rPr>
          <w:sz w:val="28"/>
          <w:szCs w:val="28"/>
        </w:rPr>
        <w:t>1.3. пункт 1.2. дополнить третьим абзацем следующего содержания:</w:t>
      </w:r>
    </w:p>
    <w:p w:rsidR="00927629" w:rsidRPr="00927629" w:rsidRDefault="00927629" w:rsidP="00927629">
      <w:pPr>
        <w:ind w:firstLine="709"/>
        <w:jc w:val="both"/>
        <w:rPr>
          <w:sz w:val="28"/>
          <w:szCs w:val="28"/>
        </w:rPr>
      </w:pPr>
      <w:r w:rsidRPr="00927629">
        <w:rPr>
          <w:sz w:val="28"/>
          <w:szCs w:val="28"/>
        </w:rPr>
        <w:t>«в части ремонта оборудования объектов тепло-, водоснабжения, предназначенных для обслуживания учреждений в сфере образования</w:t>
      </w:r>
      <w:proofErr w:type="gramStart"/>
      <w:r w:rsidRPr="00927629">
        <w:rPr>
          <w:sz w:val="28"/>
          <w:szCs w:val="28"/>
        </w:rPr>
        <w:t>.»;</w:t>
      </w:r>
      <w:proofErr w:type="gramEnd"/>
    </w:p>
    <w:p w:rsidR="00927629" w:rsidRPr="00927629" w:rsidRDefault="00927629" w:rsidP="00927629">
      <w:pPr>
        <w:ind w:firstLine="709"/>
        <w:jc w:val="both"/>
        <w:rPr>
          <w:sz w:val="28"/>
          <w:szCs w:val="28"/>
        </w:rPr>
      </w:pPr>
      <w:r w:rsidRPr="00927629">
        <w:rPr>
          <w:sz w:val="28"/>
          <w:szCs w:val="28"/>
        </w:rPr>
        <w:t>1.4. пункт 1.3. дополнить третьим абзацем следующего содержания:</w:t>
      </w:r>
    </w:p>
    <w:p w:rsidR="00927629" w:rsidRPr="00927629" w:rsidRDefault="00927629" w:rsidP="00927629">
      <w:pPr>
        <w:ind w:firstLine="709"/>
        <w:jc w:val="both"/>
        <w:rPr>
          <w:sz w:val="28"/>
          <w:szCs w:val="28"/>
        </w:rPr>
      </w:pPr>
      <w:r w:rsidRPr="00927629">
        <w:rPr>
          <w:sz w:val="28"/>
          <w:szCs w:val="28"/>
        </w:rPr>
        <w:lastRenderedPageBreak/>
        <w:t>«в части ремонта оборудования объектов тепло-, водоснабжения, предназначенных для об</w:t>
      </w:r>
      <w:r>
        <w:rPr>
          <w:sz w:val="28"/>
          <w:szCs w:val="28"/>
        </w:rPr>
        <w:t>служивания организаций культуры</w:t>
      </w:r>
      <w:r w:rsidRPr="00927629">
        <w:rPr>
          <w:sz w:val="28"/>
          <w:szCs w:val="28"/>
        </w:rPr>
        <w:t>».</w:t>
      </w:r>
    </w:p>
    <w:p w:rsidR="00927629" w:rsidRPr="00927629" w:rsidRDefault="00927629" w:rsidP="0092762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27629">
        <w:rPr>
          <w:sz w:val="28"/>
          <w:szCs w:val="28"/>
        </w:rPr>
        <w:t>2. Решение вступает в силу после официального опубликования в периодическом печатном издании «</w:t>
      </w:r>
      <w:r>
        <w:rPr>
          <w:sz w:val="28"/>
          <w:szCs w:val="28"/>
        </w:rPr>
        <w:t>Ведомости органов местного самоуправления Новоуспенского сельсовета</w:t>
      </w:r>
      <w:r w:rsidRPr="00927629">
        <w:rPr>
          <w:sz w:val="28"/>
          <w:szCs w:val="28"/>
        </w:rPr>
        <w:t xml:space="preserve">» и распространяется на правоотношения, возникшие с 01.01.2025 года, подлежит размещению на официальном сайте </w:t>
      </w:r>
      <w:r>
        <w:rPr>
          <w:sz w:val="28"/>
          <w:szCs w:val="28"/>
        </w:rPr>
        <w:t xml:space="preserve">Новоуспенского </w:t>
      </w:r>
      <w:r w:rsidRPr="00927629">
        <w:rPr>
          <w:sz w:val="28"/>
          <w:szCs w:val="28"/>
        </w:rPr>
        <w:t xml:space="preserve"> сельсовета Абанского района Красноярского края.</w:t>
      </w:r>
    </w:p>
    <w:p w:rsidR="00927629" w:rsidRPr="00927629" w:rsidRDefault="00927629" w:rsidP="0092762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27629" w:rsidRPr="00927629" w:rsidRDefault="00927629" w:rsidP="00927629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70"/>
      </w:tblGrid>
      <w:tr w:rsidR="00927629" w:rsidRPr="00B52786" w:rsidTr="001F07C8">
        <w:tc>
          <w:tcPr>
            <w:tcW w:w="9570" w:type="dxa"/>
          </w:tcPr>
          <w:p w:rsidR="00927629" w:rsidRPr="004F2747" w:rsidRDefault="00927629" w:rsidP="001F07C8">
            <w:pPr>
              <w:jc w:val="both"/>
              <w:rPr>
                <w:sz w:val="28"/>
                <w:szCs w:val="28"/>
              </w:rPr>
            </w:pPr>
            <w:r w:rsidRPr="004F2747">
              <w:rPr>
                <w:sz w:val="28"/>
                <w:szCs w:val="28"/>
              </w:rPr>
              <w:t xml:space="preserve">Председатель  Новоуспенского                                         Глава Новоуспенского                                                                                                                                                        </w:t>
            </w:r>
          </w:p>
          <w:p w:rsidR="00927629" w:rsidRPr="00797A24" w:rsidRDefault="00927629" w:rsidP="001F07C8">
            <w:pPr>
              <w:jc w:val="both"/>
              <w:rPr>
                <w:sz w:val="28"/>
                <w:szCs w:val="28"/>
              </w:rPr>
            </w:pPr>
            <w:r w:rsidRPr="004F2747">
              <w:rPr>
                <w:sz w:val="28"/>
                <w:szCs w:val="28"/>
              </w:rPr>
              <w:t>сельского Сове</w:t>
            </w:r>
            <w:r>
              <w:rPr>
                <w:sz w:val="28"/>
                <w:szCs w:val="28"/>
              </w:rPr>
              <w:t xml:space="preserve">та       депутатов    </w:t>
            </w:r>
            <w:r w:rsidRPr="004F2747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 xml:space="preserve">                   сельсовета                          </w:t>
            </w:r>
            <w:r w:rsidRPr="004F2747">
              <w:rPr>
                <w:sz w:val="28"/>
                <w:szCs w:val="28"/>
              </w:rPr>
              <w:t xml:space="preserve"> </w:t>
            </w:r>
          </w:p>
          <w:p w:rsidR="00927629" w:rsidRPr="003B7911" w:rsidRDefault="00927629" w:rsidP="001F07C8">
            <w:pPr>
              <w:tabs>
                <w:tab w:val="left" w:pos="708"/>
                <w:tab w:val="left" w:pos="3330"/>
                <w:tab w:val="left" w:pos="5655"/>
                <w:tab w:val="left" w:pos="724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Иванова Л.Г.                                                     Л.В.Ховрич</w:t>
            </w:r>
          </w:p>
          <w:p w:rsidR="00927629" w:rsidRPr="00B52786" w:rsidRDefault="00927629" w:rsidP="001F07C8">
            <w:pPr>
              <w:jc w:val="both"/>
              <w:rPr>
                <w:sz w:val="28"/>
                <w:szCs w:val="28"/>
              </w:rPr>
            </w:pPr>
          </w:p>
        </w:tc>
      </w:tr>
    </w:tbl>
    <w:p w:rsidR="00927629" w:rsidRPr="00927629" w:rsidRDefault="00927629" w:rsidP="00927629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6658" w:rsidRDefault="001B6658" w:rsidP="00927629">
      <w:pPr>
        <w:widowControl w:val="0"/>
        <w:shd w:val="clear" w:color="auto" w:fill="FFFFFF"/>
        <w:tabs>
          <w:tab w:val="left" w:leader="hyphen" w:pos="8552"/>
        </w:tabs>
        <w:autoSpaceDE w:val="0"/>
        <w:autoSpaceDN w:val="0"/>
        <w:adjustRightInd w:val="0"/>
        <w:rPr>
          <w:sz w:val="20"/>
          <w:szCs w:val="20"/>
        </w:rPr>
      </w:pPr>
    </w:p>
    <w:sectPr w:rsidR="001B6658" w:rsidSect="00797A24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11271"/>
    <w:multiLevelType w:val="hybridMultilevel"/>
    <w:tmpl w:val="2D00BE6E"/>
    <w:lvl w:ilvl="0" w:tplc="8334D18A">
      <w:start w:val="1"/>
      <w:numFmt w:val="decimal"/>
      <w:lvlText w:val="%1."/>
      <w:lvlJc w:val="left"/>
      <w:pPr>
        <w:ind w:left="1401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28BD"/>
    <w:rsid w:val="0000778B"/>
    <w:rsid w:val="00027ED5"/>
    <w:rsid w:val="000B40D0"/>
    <w:rsid w:val="000D418F"/>
    <w:rsid w:val="00116CF1"/>
    <w:rsid w:val="00117E68"/>
    <w:rsid w:val="0015572E"/>
    <w:rsid w:val="0016005C"/>
    <w:rsid w:val="00171DC3"/>
    <w:rsid w:val="001953E5"/>
    <w:rsid w:val="001B6658"/>
    <w:rsid w:val="001C0528"/>
    <w:rsid w:val="001D1BAF"/>
    <w:rsid w:val="001E345C"/>
    <w:rsid w:val="001E415D"/>
    <w:rsid w:val="001E6C42"/>
    <w:rsid w:val="001F0E21"/>
    <w:rsid w:val="00215E4A"/>
    <w:rsid w:val="00220D89"/>
    <w:rsid w:val="0023626F"/>
    <w:rsid w:val="00262290"/>
    <w:rsid w:val="002F4022"/>
    <w:rsid w:val="00301B9D"/>
    <w:rsid w:val="00304C1B"/>
    <w:rsid w:val="00385B1F"/>
    <w:rsid w:val="003C6354"/>
    <w:rsid w:val="003E371F"/>
    <w:rsid w:val="00426D35"/>
    <w:rsid w:val="004433B6"/>
    <w:rsid w:val="004514F2"/>
    <w:rsid w:val="00472107"/>
    <w:rsid w:val="004D388C"/>
    <w:rsid w:val="004F2747"/>
    <w:rsid w:val="005055BB"/>
    <w:rsid w:val="00525766"/>
    <w:rsid w:val="00536BDE"/>
    <w:rsid w:val="0053747C"/>
    <w:rsid w:val="00547BBC"/>
    <w:rsid w:val="005572C4"/>
    <w:rsid w:val="00577A9A"/>
    <w:rsid w:val="00671159"/>
    <w:rsid w:val="00672491"/>
    <w:rsid w:val="006772C5"/>
    <w:rsid w:val="00680804"/>
    <w:rsid w:val="006B41BF"/>
    <w:rsid w:val="006C7381"/>
    <w:rsid w:val="006D6E57"/>
    <w:rsid w:val="00714A5F"/>
    <w:rsid w:val="00730A77"/>
    <w:rsid w:val="007616A5"/>
    <w:rsid w:val="00793D46"/>
    <w:rsid w:val="007952C7"/>
    <w:rsid w:val="00797A24"/>
    <w:rsid w:val="007C0588"/>
    <w:rsid w:val="00807974"/>
    <w:rsid w:val="00811013"/>
    <w:rsid w:val="00812AB5"/>
    <w:rsid w:val="0085391E"/>
    <w:rsid w:val="008A23FE"/>
    <w:rsid w:val="008C152F"/>
    <w:rsid w:val="008F44E1"/>
    <w:rsid w:val="00914056"/>
    <w:rsid w:val="00927629"/>
    <w:rsid w:val="00930E1F"/>
    <w:rsid w:val="00937835"/>
    <w:rsid w:val="0096124F"/>
    <w:rsid w:val="00975565"/>
    <w:rsid w:val="00980272"/>
    <w:rsid w:val="009A4C41"/>
    <w:rsid w:val="009E39A6"/>
    <w:rsid w:val="00A44DE5"/>
    <w:rsid w:val="00A51788"/>
    <w:rsid w:val="00AA3A2D"/>
    <w:rsid w:val="00AC089F"/>
    <w:rsid w:val="00AC5802"/>
    <w:rsid w:val="00AD4C15"/>
    <w:rsid w:val="00AE63FE"/>
    <w:rsid w:val="00B270EB"/>
    <w:rsid w:val="00B3175B"/>
    <w:rsid w:val="00B4138A"/>
    <w:rsid w:val="00B51F31"/>
    <w:rsid w:val="00B628BD"/>
    <w:rsid w:val="00BC0C85"/>
    <w:rsid w:val="00BD2839"/>
    <w:rsid w:val="00BE65B9"/>
    <w:rsid w:val="00C05F2F"/>
    <w:rsid w:val="00C13931"/>
    <w:rsid w:val="00C2755E"/>
    <w:rsid w:val="00C401DD"/>
    <w:rsid w:val="00D14E08"/>
    <w:rsid w:val="00D326A5"/>
    <w:rsid w:val="00D415C6"/>
    <w:rsid w:val="00D54310"/>
    <w:rsid w:val="00D80A0A"/>
    <w:rsid w:val="00D873D1"/>
    <w:rsid w:val="00D95481"/>
    <w:rsid w:val="00DA2F40"/>
    <w:rsid w:val="00DC0DED"/>
    <w:rsid w:val="00DD33D5"/>
    <w:rsid w:val="00DD3892"/>
    <w:rsid w:val="00E14B4E"/>
    <w:rsid w:val="00E31453"/>
    <w:rsid w:val="00E41B08"/>
    <w:rsid w:val="00E8227A"/>
    <w:rsid w:val="00E91C07"/>
    <w:rsid w:val="00EF64F4"/>
    <w:rsid w:val="00F06023"/>
    <w:rsid w:val="00F07062"/>
    <w:rsid w:val="00F3453A"/>
    <w:rsid w:val="00F44C81"/>
    <w:rsid w:val="00F50F88"/>
    <w:rsid w:val="00FB3947"/>
    <w:rsid w:val="00FE4088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BD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8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8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3453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3453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433B6"/>
    <w:pPr>
      <w:ind w:left="720"/>
      <w:contextualSpacing/>
    </w:pPr>
  </w:style>
  <w:style w:type="paragraph" w:styleId="a6">
    <w:name w:val="Title"/>
    <w:basedOn w:val="a"/>
    <w:link w:val="a7"/>
    <w:qFormat/>
    <w:rsid w:val="00807974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80797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714A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99B48-CBF8-4C7B-B65E-C494D8E3F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45</cp:revision>
  <cp:lastPrinted>2025-03-11T02:13:00Z</cp:lastPrinted>
  <dcterms:created xsi:type="dcterms:W3CDTF">2021-11-22T08:42:00Z</dcterms:created>
  <dcterms:modified xsi:type="dcterms:W3CDTF">2025-03-11T02:20:00Z</dcterms:modified>
</cp:coreProperties>
</file>