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DB" w:rsidRDefault="00315CDB" w:rsidP="000F1FB7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</w:pPr>
    </w:p>
    <w:p w:rsidR="00315CDB" w:rsidRDefault="00315CDB" w:rsidP="000F1FB7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</w:pPr>
      <w:bookmarkStart w:id="0" w:name="_GoBack"/>
      <w:bookmarkEnd w:id="0"/>
    </w:p>
    <w:p w:rsidR="00315CDB" w:rsidRDefault="00315CDB" w:rsidP="000F1FB7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</w:pPr>
    </w:p>
    <w:p w:rsidR="000F1FB7" w:rsidRDefault="000F1FB7" w:rsidP="000F1FB7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403DDCD" wp14:editId="2360BF24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FB7" w:rsidRPr="000F1FB7" w:rsidRDefault="000F1FB7" w:rsidP="000F1FB7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20"/>
          <w:lang w:val="ru-RU" w:eastAsia="ru-RU"/>
        </w:rPr>
      </w:pPr>
      <w:r w:rsidRPr="000F1FB7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>АДМИНИСТРАЦИЯ Н</w:t>
      </w:r>
      <w:r w:rsidR="00B914E9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>ОВОУСПЕНСКОГО</w:t>
      </w:r>
      <w:r w:rsidRPr="000F1FB7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 xml:space="preserve"> СЕЛЬСОВЕТА</w:t>
      </w:r>
    </w:p>
    <w:p w:rsidR="000F1FB7" w:rsidRPr="000F1FB7" w:rsidRDefault="000F1FB7" w:rsidP="000F1FB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val="ru-RU" w:eastAsia="ru-RU"/>
        </w:rPr>
      </w:pPr>
      <w:r w:rsidRPr="000F1FB7"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  <w:t>АБАНСКОГО РАЙОНА КРАСНОЯРСКОГО КРАЯ</w:t>
      </w:r>
    </w:p>
    <w:p w:rsidR="000F1FB7" w:rsidRPr="000F1FB7" w:rsidRDefault="000F1FB7" w:rsidP="000F1F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1FB7" w:rsidRDefault="000F1FB7" w:rsidP="000F1F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B499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23" w:rsidRPr="003B4997" w:rsidRDefault="006B7A23" w:rsidP="000F1F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F1FB7" w:rsidRPr="000F1FB7" w:rsidRDefault="00251A43" w:rsidP="000F1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23.06</w:t>
      </w:r>
      <w:r w:rsidR="000F1FB7"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>.2023                                   с. Н</w:t>
      </w:r>
      <w:r w:rsidR="00B914E9">
        <w:rPr>
          <w:rFonts w:ascii="Times New Roman" w:eastAsia="Times New Roman" w:hAnsi="Times New Roman"/>
          <w:sz w:val="28"/>
          <w:szCs w:val="28"/>
          <w:lang w:val="ru-RU" w:eastAsia="ru-RU"/>
        </w:rPr>
        <w:t>овоуспенка</w:t>
      </w:r>
      <w:r w:rsidR="000F1FB7"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</w:t>
      </w:r>
      <w:r w:rsidR="00B914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</w:t>
      </w:r>
      <w:r w:rsidR="000F1FB7" w:rsidRPr="003B49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29-п</w:t>
      </w:r>
    </w:p>
    <w:p w:rsidR="000F1FB7" w:rsidRDefault="000F1FB7" w:rsidP="000F1F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0F1FB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B7A23" w:rsidRDefault="00753E84" w:rsidP="003B4997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</w:t>
      </w:r>
      <w:r w:rsidR="003B499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3B499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Абанского района Красноярского края</w:t>
      </w:r>
    </w:p>
    <w:p w:rsidR="00753E84" w:rsidRDefault="00753E84" w:rsidP="00753E8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7A23" w:rsidRPr="006B7A23" w:rsidRDefault="006B7A23" w:rsidP="00753E8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</w:t>
      </w:r>
      <w:r w:rsidR="000F1FB7" w:rsidRPr="006B7A23">
        <w:rPr>
          <w:rFonts w:ascii="Times New Roman" w:hAnsi="Times New Roman" w:cs="Times New Roman"/>
          <w:sz w:val="24"/>
          <w:szCs w:val="24"/>
          <w:lang w:val="ru-RU"/>
        </w:rPr>
        <w:t>сь  Уставом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овоуспенского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0F1FB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Абанского района</w:t>
      </w:r>
      <w:proofErr w:type="gramEnd"/>
      <w:r w:rsidR="000F1FB7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53E84" w:rsidRPr="006B7A23" w:rsidRDefault="00753E84" w:rsidP="00753E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8A6F0B" w:rsidRPr="006B7A23" w:rsidRDefault="008A6F0B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</w:t>
      </w:r>
      <w:r w:rsidR="00570BA8" w:rsidRPr="006B7A23">
        <w:rPr>
          <w:rFonts w:ascii="Times New Roman" w:hAnsi="Times New Roman" w:cs="Times New Roman"/>
          <w:sz w:val="24"/>
          <w:szCs w:val="24"/>
          <w:lang w:val="ru-RU"/>
        </w:rPr>
        <w:t>на территории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570BA8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Абанского района Красноярского края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согласно приложению.</w:t>
      </w:r>
    </w:p>
    <w:p w:rsidR="00B914E9" w:rsidRPr="006B7A23" w:rsidRDefault="00B914E9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4E9" w:rsidRPr="006B7A23" w:rsidRDefault="00B914E9" w:rsidP="00B914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2. Считать утратившими силу следующие Постановления:</w:t>
      </w:r>
    </w:p>
    <w:p w:rsidR="00B914E9" w:rsidRPr="006B7A23" w:rsidRDefault="00B914E9" w:rsidP="00B914E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  2.1. от 27.03.2019 № 6-п «</w:t>
      </w:r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утверждении административного регламента по предоставлению муниципальной услуги по </w:t>
      </w:r>
      <w:r w:rsidRPr="006B7A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рисвоению, изменению и аннулированию </w:t>
      </w:r>
      <w:proofErr w:type="gramStart"/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адресов</w:t>
      </w:r>
      <w:proofErr w:type="gramEnd"/>
      <w:r w:rsidRPr="006B7A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земельным участкам, зданиям, сооружениям и помещениям на территории Новоуспенского сельсовета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914E9" w:rsidRPr="006B7A23" w:rsidRDefault="00B914E9" w:rsidP="006B7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 2.2. от 28.03.2022 № 32-п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и дополнений в Постановление администрации Н</w:t>
      </w:r>
      <w:r w:rsidR="00E93045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от 27.03.2019 № 6-п «Об утверждении административного регламента по предоставлению муниципальной услуги по присвоению, изменению, аннулированию адресов земельным участкам, зданиям, сооружениям и помещениям на территории Новоуспенского сельсовета»;</w:t>
      </w:r>
      <w:r w:rsidR="006B7A23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3.    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8A6F0B" w:rsidRPr="006B7A23" w:rsidRDefault="001615C1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 4.</w:t>
      </w:r>
      <w:r w:rsidRPr="006B7A23">
        <w:rPr>
          <w:rFonts w:ascii="Times New Roman" w:hAnsi="Times New Roman"/>
          <w:sz w:val="24"/>
          <w:szCs w:val="24"/>
          <w:lang w:val="ru-RU" w:eastAsia="ru-RU"/>
        </w:rPr>
        <w:t xml:space="preserve">  Постановление подлежит размещению на официальном сайте </w:t>
      </w:r>
      <w:r w:rsidR="00B914E9" w:rsidRPr="006B7A23">
        <w:rPr>
          <w:rFonts w:ascii="Times New Roman" w:hAnsi="Times New Roman"/>
          <w:bCs/>
          <w:sz w:val="24"/>
          <w:szCs w:val="24"/>
          <w:lang w:val="ru-RU" w:eastAsia="ru-RU"/>
        </w:rPr>
        <w:t>Н</w:t>
      </w:r>
      <w:r w:rsidR="006B7A23" w:rsidRPr="006B7A23">
        <w:rPr>
          <w:rFonts w:ascii="Times New Roman" w:hAnsi="Times New Roman"/>
          <w:bCs/>
          <w:sz w:val="24"/>
          <w:szCs w:val="24"/>
          <w:lang w:val="ru-RU" w:eastAsia="ru-RU"/>
        </w:rPr>
        <w:t>овоуспенского</w:t>
      </w:r>
      <w:r w:rsidR="00B914E9" w:rsidRPr="006B7A23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6B7A23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сельсовет</w:t>
      </w:r>
      <w:r w:rsidR="00B914E9" w:rsidRPr="006B7A23">
        <w:rPr>
          <w:rFonts w:ascii="Times New Roman" w:hAnsi="Times New Roman"/>
          <w:bCs/>
          <w:sz w:val="24"/>
          <w:szCs w:val="24"/>
          <w:lang w:val="ru-RU" w:eastAsia="ru-RU"/>
        </w:rPr>
        <w:t>а</w:t>
      </w:r>
      <w:r w:rsidRPr="006B7A23">
        <w:rPr>
          <w:rFonts w:ascii="Times New Roman" w:hAnsi="Times New Roman"/>
          <w:bCs/>
          <w:sz w:val="24"/>
          <w:szCs w:val="24"/>
          <w:lang w:val="ru-RU" w:eastAsia="ru-RU"/>
        </w:rPr>
        <w:t xml:space="preserve"> Абан</w:t>
      </w:r>
      <w:r w:rsidR="00E93045">
        <w:rPr>
          <w:rFonts w:ascii="Times New Roman" w:hAnsi="Times New Roman"/>
          <w:bCs/>
          <w:sz w:val="24"/>
          <w:szCs w:val="24"/>
          <w:lang w:val="ru-RU" w:eastAsia="ru-RU"/>
        </w:rPr>
        <w:t>ского района Красноярского края.</w:t>
      </w:r>
      <w:r w:rsidRPr="006B7A23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</w:p>
    <w:p w:rsidR="006B7A23" w:rsidRPr="006B7A23" w:rsidRDefault="008A6F0B" w:rsidP="006B7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. Постановление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570BA8" w:rsidRPr="006B7A23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официального</w:t>
      </w:r>
      <w:r w:rsidR="00753E84" w:rsidRPr="006B7A23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опубликования в 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периодическом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печатном издании «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>Ведомости органов местного самоуправления Н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</w:t>
      </w:r>
      <w:r w:rsidR="00B914E9"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615C1" w:rsidRPr="006B7A2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B7A23" w:rsidRDefault="00753E84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Глав</w:t>
      </w:r>
      <w:r w:rsidR="001615C1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а Н</w:t>
      </w:r>
      <w:r w:rsidR="00B914E9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овоуспенского</w:t>
      </w:r>
      <w:r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сельсовета</w:t>
      </w:r>
      <w:r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ab/>
        <w:t xml:space="preserve">                       </w:t>
      </w:r>
      <w:r w:rsidR="001615C1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    </w:t>
      </w:r>
      <w:r w:rsidR="00B914E9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>Л.В.Ховрич</w:t>
      </w:r>
      <w:r w:rsidR="006B7A23" w:rsidRPr="006B7A23"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6B7A23" w:rsidRDefault="006B7A23" w:rsidP="006B7A23">
      <w:pPr>
        <w:jc w:val="both"/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</w:pPr>
    </w:p>
    <w:p w:rsidR="00753E84" w:rsidRPr="006B7A23" w:rsidRDefault="006B7A23" w:rsidP="006B7A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                                                                                                                 </w:t>
      </w:r>
      <w:r w:rsidR="00753E84" w:rsidRPr="006B7A23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</w:p>
    <w:p w:rsidR="00753E84" w:rsidRPr="001617FF" w:rsidRDefault="00753E84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</w:t>
      </w:r>
    </w:p>
    <w:p w:rsidR="00753E84" w:rsidRDefault="00753E84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1617F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8A6F0B"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1617FF" w:rsidRPr="001617FF" w:rsidRDefault="001617FF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Абанского района Красноярского края</w:t>
      </w:r>
    </w:p>
    <w:p w:rsidR="00753E84" w:rsidRPr="001617FF" w:rsidRDefault="00753E84" w:rsidP="00753E8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51A43">
        <w:rPr>
          <w:rFonts w:ascii="Times New Roman" w:hAnsi="Times New Roman" w:cs="Times New Roman"/>
          <w:sz w:val="24"/>
          <w:szCs w:val="24"/>
          <w:lang w:val="ru-RU"/>
        </w:rPr>
        <w:t>23.06.</w:t>
      </w:r>
      <w:r w:rsidR="001617FF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1617FF">
        <w:rPr>
          <w:rFonts w:ascii="Times New Roman" w:hAnsi="Times New Roman" w:cs="Times New Roman"/>
          <w:sz w:val="24"/>
          <w:szCs w:val="24"/>
          <w:lang w:val="ru-RU"/>
        </w:rPr>
        <w:t xml:space="preserve">  №</w:t>
      </w:r>
      <w:r w:rsidR="00251A43">
        <w:rPr>
          <w:rFonts w:ascii="Times New Roman" w:hAnsi="Times New Roman" w:cs="Times New Roman"/>
          <w:sz w:val="24"/>
          <w:szCs w:val="24"/>
          <w:lang w:val="ru-RU"/>
        </w:rPr>
        <w:t>29-п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B7A23" w:rsidRDefault="00753E84" w:rsidP="00753E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</w:t>
      </w:r>
    </w:p>
    <w:p w:rsidR="00753E84" w:rsidRPr="006B7A23" w:rsidRDefault="00753E84" w:rsidP="00753E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предоставления муниципальной услуги</w:t>
      </w:r>
    </w:p>
    <w:p w:rsidR="00753E84" w:rsidRPr="006B7A23" w:rsidRDefault="00DA10A5" w:rsidP="00753E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«Присвоение адреса объекту адресации, изменение и аннулирование такого адреса</w:t>
      </w:r>
      <w:r w:rsidR="00753E84" w:rsidRPr="006B7A2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A56120"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56120" w:rsidRPr="006B7A23">
        <w:rPr>
          <w:rFonts w:ascii="Times New Roman" w:hAnsi="Times New Roman" w:cs="Times New Roman"/>
          <w:sz w:val="24"/>
          <w:szCs w:val="24"/>
          <w:lang w:val="ru-RU"/>
        </w:rPr>
        <w:t>на территории Н</w:t>
      </w:r>
      <w:r w:rsidR="006B7A23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A56120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Абанского района Красноярского края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3E84" w:rsidRPr="006B7A23" w:rsidRDefault="00753E84" w:rsidP="00A561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proofErr w:type="gramEnd"/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положение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1.1.</w:t>
      </w:r>
      <w:r w:rsidRPr="006B7A23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Пр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едм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B7A23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г</w:t>
      </w:r>
      <w:r w:rsidRPr="006B7A23">
        <w:rPr>
          <w:rFonts w:ascii="Times New Roman" w:hAnsi="Times New Roman" w:cs="Times New Roman"/>
          <w:spacing w:val="-4"/>
          <w:w w:val="99"/>
          <w:sz w:val="24"/>
          <w:szCs w:val="24"/>
          <w:lang w:val="ru-RU"/>
        </w:rPr>
        <w:t>у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лиров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я адм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ого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р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гл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6B7A23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7A23">
        <w:rPr>
          <w:rFonts w:ascii="Times New Roman" w:hAnsi="Times New Roman" w:cs="Times New Roman"/>
          <w:w w:val="99"/>
          <w:sz w:val="24"/>
          <w:szCs w:val="24"/>
          <w:lang w:val="ru-RU"/>
        </w:rPr>
        <w:t>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</w:t>
      </w:r>
      <w:r w:rsidR="00DA10A5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инистрацией </w:t>
      </w:r>
      <w:r w:rsidR="00EB5D75" w:rsidRPr="006B7A2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B7A23" w:rsidRPr="006B7A23">
        <w:rPr>
          <w:rFonts w:ascii="Times New Roman" w:hAnsi="Times New Roman" w:cs="Times New Roman"/>
          <w:sz w:val="24"/>
          <w:szCs w:val="24"/>
          <w:lang w:val="ru-RU"/>
        </w:rPr>
        <w:t>овоуспенского</w:t>
      </w:r>
      <w:r w:rsidR="00DA10A5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1.2. Круг заявителей.</w:t>
      </w:r>
      <w:bookmarkStart w:id="1" w:name="Par0"/>
      <w:bookmarkEnd w:id="1"/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хозяйственного ведения;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оперативного управления;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пожизненно наследуемого владения;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 постоянного (бессрочного) пользования.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физических лиц заявления могут подавать: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 (родители, усыновители, опекуны) несовершеннолетних в возрасте до 14 лет;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опекуны недееспособных граждан;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представители, действующие в силу полномочий, основанных на доверенности или договоре.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юридического лица заявления могут подавать: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представители в силу полномочий, основанных на доверенности или договоре;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участники юридического лица в предусмотренных законом случаях.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1.3. Требования к порядку информирования о предоставлении муниципальной услуги.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Красноярского края для предоставления государственных и муниципальных услуг (функций) (далее – РПГУ);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путем публикации информационных материалов в средствах массовой информации;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посредством ответов на письменные обращения;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Красноярского края» (далее – МФЦ) в соответствии с пунктом 6.3 настоящего административного регламента.</w:t>
      </w:r>
      <w:proofErr w:type="gramEnd"/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753E84" w:rsidRPr="006B7A23" w:rsidRDefault="00753E84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DA10A5" w:rsidRPr="006B7A23" w:rsidRDefault="00DA10A5" w:rsidP="00753E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2. Стандарт предоставления муниципальной услуги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2.2. Муниципальная услуга предоставляется уполномоченным органом.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МФЦ участвует в предоставлении муниципальной услуги в части: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информирования о порядке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приема заявлений и документов, необходимых для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выдачи результата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Красноярскому краю.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Красноярского края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2.3. Результат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решение об отказе в присвоении (изменении) адреса объекту адресации или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 предоставления муниципальной услуги может быть получен: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уполномоченном органе на бумажном носителе при личном обращении;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МФЦ на бумажном носителе при личном обращении;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почтовым отправлением;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РПГУ, а также на официальном портале обеспечения градостроительной деятельности.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2" w:name="P147"/>
      <w:bookmarkEnd w:id="2"/>
      <w:r w:rsidRPr="006B7A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2.6.1.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копию решения о назначении или об избрании либо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общего пользования, в том числе с помощью ЕПГУ, РПГУ (при наличии технической возможности), портала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 Перечень документов, необходимых для получения муниципальной услуги: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2.6.3.1.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равоустанавливающие и (или)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правоудостоверяющие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</w:t>
      </w:r>
      <w:r w:rsidR="00E930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правоудостоверяющие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2.6.3.2. 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2.6.3.3.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2.6.3.4.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2.6.3.5. 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2.6.3.6. Р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2.6.3.7. 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2.6.3.8.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2.6.3.9.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 Уполномоченный орган не вправе требовать от заявителя или его представителя: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2.7.2.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7" w:history="1">
        <w:r w:rsidRPr="006B7A23">
          <w:rPr>
            <w:rFonts w:ascii="Times New Roman" w:hAnsi="Times New Roman" w:cs="Times New Roman"/>
            <w:sz w:val="24"/>
            <w:szCs w:val="24"/>
            <w:lang w:val="ru-RU"/>
          </w:rPr>
          <w:t>частью 6</w:t>
        </w:r>
        <w:proofErr w:type="gramEnd"/>
        <w:r w:rsidRPr="006B7A23">
          <w:rPr>
            <w:rFonts w:ascii="Times New Roman" w:hAnsi="Times New Roman" w:cs="Times New Roman"/>
            <w:sz w:val="24"/>
            <w:szCs w:val="24"/>
            <w:lang w:val="ru-RU"/>
          </w:rPr>
          <w:t xml:space="preserve"> статьи 7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2.7.3.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2.7.4.4.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за доставленные неудобства;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2.7.4.5. </w:t>
      </w:r>
      <w:proofErr w:type="gram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Основания для отказа в приеме документов, необходимых для предоставления муниципальной услуги: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неустановление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личности гражданина;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предоставление недействительных документов или отсутствие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 неподтверждение полномочий представителя; доверенного лица.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3" w:name="P219"/>
      <w:bookmarkEnd w:id="3"/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8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пунктах 5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, </w:t>
      </w:r>
      <w:hyperlink r:id="rId9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8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– </w:t>
      </w:r>
      <w:hyperlink r:id="rId10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11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и </w:t>
      </w:r>
      <w:hyperlink r:id="rId11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14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– </w:t>
      </w:r>
      <w:hyperlink r:id="rId12" w:history="1">
        <w:r w:rsidRPr="006B7A23">
          <w:rPr>
            <w:rFonts w:ascii="Times New Roman" w:hAnsi="Times New Roman" w:cs="Times New Roman"/>
            <w:bCs/>
            <w:sz w:val="24"/>
            <w:szCs w:val="24"/>
            <w:lang w:val="ru-RU" w:eastAsia="ar-SA"/>
          </w:rPr>
          <w:t>18</w:t>
        </w:r>
      </w:hyperlink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Правил присвоения, изменения и аннулирования адресов.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2.9.3. 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согласно приложению 2 к настоящему административному регламенту.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Предоставление муниципальной услуги осуществляется бесплатно.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 Показатели доступности и качества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 Основными показателями доступности и качества предоставления муниципальной услуги являются: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2.16.1.3. Возможность выбора заявителем форм обращения за получением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2.16.1.7. Возможность получения информации о ходе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2.16.3.1. Для получения информации по вопросам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2.16.3.2. Для подачи заявления и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2.16.3.3. Для получения информации о ходе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2.16.3.4. Для получения результата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2.17.1. Предоставление муниципальной услуги по экстерриториальному принципу невозможно.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6B7A23">
          <w:rPr>
            <w:rFonts w:ascii="Times New Roman" w:hAnsi="Times New Roman" w:cs="Times New Roman"/>
            <w:sz w:val="24"/>
            <w:szCs w:val="24"/>
            <w:lang w:val="ru-RU"/>
          </w:rPr>
          <w:t>порядке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, предусмотренном законодательством Российской Федерации.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 При предоставлении муниципальной услуги в электронной форме посредством ЕПГУ,  РПГУ (при наличии технической возможности),  портала адресной системы заявителю обеспечивается: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2.17.3.1. Получение информации о порядке и сроках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2.17.3.2. Запись на прием в уполномоченный орган для подачи заявления и документов;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2.17.3.3. Формирование запроса;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2.17.3.4. Прием и регистрация уполномоченным органом запроса и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2.17.3.5. Получение результата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2.17.3.6. Получение сведений о ходе выполнения запроса;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2.17.3.7. Осуществление оценки качества предоставления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2.17.4.2. Возможность печати на бумажном носителе копии электронной формы запроса;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2.17.4.4.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том числе заполнение полей электронной формы запроса через портал адресной системы;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2.17.4.5. Возможность вернуться на любой из этапов заполнения электронной формы запроса без потери ранее введенной информации;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2.17.4.6. Возможность доступа заявителя на ЕПГУ, РПГУ к ранее поданным им запросам.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 обеспечивается возможность: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3. Состав, последовательность и сроки выполнения</w:t>
      </w: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 процедур, требования к порядку</w:t>
      </w: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их выполнения, в том числе особенности выполнения</w:t>
      </w:r>
    </w:p>
    <w:p w:rsidR="00DA10A5" w:rsidRPr="006B7A23" w:rsidRDefault="00DA10A5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 процедур в электронной форме</w:t>
      </w:r>
    </w:p>
    <w:p w:rsidR="008544B8" w:rsidRPr="006B7A23" w:rsidRDefault="008544B8" w:rsidP="00854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прием и регистрация заявления и необходимых документов для оказания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подготовка документов по результатам рассмотрения заявления и необходимых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 выдача (направление) документов по результатам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3.1.1. Прием и регистрация заявления и документов на предоставление муниципальной услуги.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приложены документы, необходимые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случае,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 ЕПГУ, РПГУ размещается образец заполнения электронной формы заявления (запроса).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направляет поступивший пакет документов в электронном виде начальнику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не</w:t>
      </w:r>
      <w:r w:rsidR="008544B8"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Максимальный срок выполнения данной административной процедуры составляет 5 рабочих дня.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Фиксация результата выполнения административной процедуры не производится.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3.1.3. Определение возможности присвоения, изменения объекту адресации адреса и аннулировании его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Результатом административной процедуры является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>принятие решения о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 Подготовка документов по результатам рассмотрения заявления и необходимых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3.1.4.1. По результатам проверки </w:t>
      </w: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>наличия документов,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предусмотренных пунктом 2.6 настоящего административного регламента</w:t>
      </w: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,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необходимых для присвоения, изменения и аннулирования адреса,</w:t>
      </w:r>
      <w:r w:rsidRPr="006B7A23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принимает одно из решений: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3.1.4.1.1. о присвоении адреса объекту адресации;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3.1.4.1.2. об изменении адреса объекту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3.1.4.1.3. об аннулировании адреса объекту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 проект постановления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 присвоении адреса объекту адресации в 2-х экземплярах.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 присвоении адресов помещениям,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-местам.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proofErr w:type="gram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уполномоченным органом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осуществляется одновременно с размещением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уполномоченным органом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6B7A23">
          <w:rPr>
            <w:rFonts w:ascii="Times New Roman" w:hAnsi="Times New Roman" w:cs="Times New Roman"/>
            <w:sz w:val="24"/>
            <w:szCs w:val="24"/>
            <w:lang w:val="ru-RU" w:eastAsia="ar-SA"/>
          </w:rPr>
          <w:t>порядком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ведения государственного адресного</w:t>
      </w:r>
      <w:proofErr w:type="gram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реестра.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подготавливается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 xml:space="preserve">постановление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об изменении адреса объекту адресации в 2-х экземплярах.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 В случае, предусмотренном подпунктом 3.1.4.1.3 пункта 3.1.4.1 настоящего административного регламента, с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подготавливается проект постановления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об аннулировании адреса объекту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3.1.4.4.1. Аннулирование адреса объекта адресации осуществляется в случаях: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присвоения объекту адресации нового адреса.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3.1.4.4.2.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машино</w:t>
      </w:r>
      <w:proofErr w:type="spellEnd"/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-мест в таком здании или сооружении.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6B7A23">
        <w:rPr>
          <w:rFonts w:ascii="Times New Roman" w:eastAsia="Arial" w:hAnsi="Times New Roman" w:cs="Times New Roman"/>
          <w:sz w:val="24"/>
          <w:szCs w:val="24"/>
          <w:lang w:val="ru-RU" w:eastAsia="zh-CN" w:bidi="hi-IN"/>
        </w:rPr>
        <w:t xml:space="preserve"> к настоящему административному регламенту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3.1.4.5.1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 передает руководителю структурного подразделения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3.1.4.5.2. Глава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администрации муниципального образования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подписывает решение с результатом процедуры, которое направляется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специалисту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3.1.4.5.3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определения возможности присвоения, изменения объекту адресации адреса и аннулировании его адреса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>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3.1.4.5. Результатом административной процедуры является получение 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решения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 присвоении, изменении и аннулировании адреса объекту адресации.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Решение регистрируется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 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6B7A23">
        <w:rPr>
          <w:rFonts w:ascii="Times New Roman" w:hAnsi="Times New Roman" w:cs="Times New Roman"/>
          <w:spacing w:val="-1"/>
          <w:sz w:val="24"/>
          <w:szCs w:val="24"/>
          <w:lang w:val="ru-RU" w:eastAsia="ar-SA"/>
        </w:rPr>
        <w:t xml:space="preserve">специалистом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При наличии в заявлении соответствующего указания, 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 Выдача (направление) документов по результатам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Срок выполнения административной процедуры - 1 рабочий день.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3.1.5.1.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3.1.5.2.1. документ, удостоверяющий личность заявителя;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3.1.5.3. Специалист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ответственный за выдачу (направление) документов: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3.1.5.3.1. Устанавливает личность заявителя;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3.1.5.3.2. Проверяет правомочия заявителя действовать от его имени при получении документов;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3.1.5.3.3. Находит копию заявления и документы, подлежащие выдаче заявителю;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3.1.5.3.6. Регистрирует факт выдачи документов заявителю;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уполномоченном органе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3.1.5.5. Не позднее следующего рабочего дня со дня обращения заявителя в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уполномоченный орган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либо поступлении не выданных документов из МФЦ заявителю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3.2. 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br/>
        <w:t>в результате предоставления муниципальной услуги.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с даты регистрации соответствующего заявления.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A10A5" w:rsidRPr="006B7A23" w:rsidRDefault="00DA10A5" w:rsidP="00DA10A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8544B8" w:rsidRPr="006B7A23" w:rsidRDefault="008544B8" w:rsidP="008544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A23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zh-CN" w:bidi="hi-IN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zh-CN"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требования к предоставлению муниципальной услуги, а также принятием ими решений (далее – текущий контроль деятельности) осуществляет руководитель </w:t>
      </w:r>
      <w:r w:rsidRPr="006B7A23">
        <w:rPr>
          <w:rFonts w:ascii="Times New Roman" w:hAnsi="Times New Roman" w:cs="Times New Roman"/>
          <w:bCs/>
          <w:sz w:val="24"/>
          <w:szCs w:val="24"/>
          <w:lang w:val="ru-RU"/>
        </w:rPr>
        <w:t>уполномоченного органа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Периодичность осуществления плановых проверок – не реже одного раза в квартал.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bidi="hi-IN"/>
        </w:rPr>
      </w:pPr>
      <w:r w:rsidRPr="006B7A23">
        <w:rPr>
          <w:rFonts w:ascii="Times New Roman" w:hAnsi="Times New Roman" w:cs="Times New Roman"/>
          <w:sz w:val="24"/>
          <w:szCs w:val="24"/>
          <w:lang w:val="ru-RU" w:bidi="hi-IN"/>
        </w:rPr>
        <w:t xml:space="preserve">4.3. Ответственность муниципальных служащих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органа местного самоуправления</w:t>
      </w:r>
      <w:r w:rsidRPr="006B7A23">
        <w:rPr>
          <w:rFonts w:ascii="Times New Roman" w:hAnsi="Times New Roman" w:cs="Times New Roman"/>
          <w:sz w:val="24"/>
          <w:szCs w:val="24"/>
          <w:lang w:val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zh-CN" w:bidi="hi-IN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zh-C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544B8" w:rsidRPr="006B7A23" w:rsidRDefault="008544B8" w:rsidP="008544B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5. Досудебный (внесудебный) порядок обжалования решений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и действий (бездействия) органа, предоставляющего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муниципальную услугу, многофункционального центра, организаций, а также</w:t>
      </w:r>
    </w:p>
    <w:p w:rsidR="00811B42" w:rsidRPr="006B7A23" w:rsidRDefault="00811B42" w:rsidP="00A46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их должностных лиц, муниципальных служащих, работников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5.2. Предмет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Заявитель может обратиться с жалобой, в том числе в следующих случаях: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нарушение срока регистрации запроса о предоставлении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нарушение срока предоставления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 для предоставления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6B7A23">
          <w:rPr>
            <w:rFonts w:ascii="Times New Roman" w:hAnsi="Times New Roman" w:cs="Times New Roman"/>
            <w:sz w:val="24"/>
            <w:szCs w:val="24"/>
            <w:lang w:val="ru-RU" w:eastAsia="ar-SA"/>
          </w:rPr>
          <w:t>пунктом 4 части 1 статьи 7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6B7A23">
          <w:rPr>
            <w:rFonts w:ascii="Times New Roman" w:hAnsi="Times New Roman" w:cs="Times New Roman"/>
            <w:sz w:val="24"/>
            <w:szCs w:val="24"/>
            <w:lang w:val="ru-RU" w:eastAsia="ar-SA"/>
          </w:rPr>
          <w:t>частью 1.3 статьи 16</w:t>
        </w:r>
      </w:hyperlink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27.07.2010 № 210-ФЗ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должна содержать: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5.4. Порядок подачи 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5.5. Сроки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не предусмотрено.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5.7. Результат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По результатам рассмотрения жалобы принимается одно из следующих решений: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удовлетворить жалобу;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отказать в удовлетворении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Ад</w:t>
      </w:r>
      <w:r w:rsidR="004D6F14"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министрация Н</w:t>
      </w:r>
      <w:r w:rsidR="006B7A23">
        <w:rPr>
          <w:rFonts w:ascii="Times New Roman" w:hAnsi="Times New Roman" w:cs="Times New Roman"/>
          <w:sz w:val="24"/>
          <w:szCs w:val="24"/>
          <w:lang w:val="ru-RU" w:eastAsia="ar-SA"/>
        </w:rPr>
        <w:t>овоуспенского</w:t>
      </w:r>
      <w:r w:rsidR="00A4664E"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сельсовета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, муниципальными правовыми актами, а также в иных формах.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удовлетворении жалобы отказывается в следующих случаях: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жалоба признана необоснованной;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5.8. Порядок информирования заявителя о результатах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В ответе по результатам рассмотрения жалобы указываются: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3) фамилия, имя, отчество (последнее - при наличии) или наименование заявителя;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4) основания для принятия решения по жалобе;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5) принятое по жалобе решение;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7) сведения о порядке обжалования принятого по жалобе решения.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5.9. Порядок обжалования решения по жалобе.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5.11. Способы информирования заявителей о порядке подачи и рассмотрения жалобы.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11B42" w:rsidRPr="006B7A23" w:rsidRDefault="00811B42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27.07.2010 № 210-ФЗ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</w:t>
      </w:r>
      <w:r w:rsidRPr="006B7A23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A4664E" w:rsidRPr="006B7A23" w:rsidRDefault="00A4664E" w:rsidP="002E7E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 w:eastAsia="ar-SA"/>
        </w:rPr>
      </w:pPr>
      <w:r w:rsidRPr="006B7A23">
        <w:rPr>
          <w:rFonts w:ascii="Times New Roman" w:hAnsi="Times New Roman" w:cs="Times New Roman"/>
          <w:b/>
          <w:sz w:val="24"/>
          <w:szCs w:val="24"/>
          <w:lang w:val="ru-RU"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 Информирование о порядке предоставления муниципальной услуги  осуществляется в соответствии с графиком работы МФЦ.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6.4. При личном обращении заявителя в МФЦ сотрудник, ответственный за прием документов: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текст в заявлении поддается прочтению;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заявление подписано уполномоченным лицом;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приложены документы, необходимые для предоставления муниципальной услуги;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выдает расписку</w:t>
      </w:r>
      <w:r w:rsidRPr="006B7A23">
        <w:rPr>
          <w:rStyle w:val="itemtext"/>
          <w:rFonts w:ascii="Times New Roman" w:hAnsi="Times New Roman" w:cs="Times New Roman"/>
          <w:sz w:val="24"/>
          <w:szCs w:val="24"/>
          <w:lang w:val="ru-RU"/>
        </w:rPr>
        <w:t xml:space="preserve"> в получении документов на предоставление услуги, сформированную в АИС МФЦ</w:t>
      </w:r>
      <w:r w:rsidRPr="006B7A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lastRenderedPageBreak/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7A23">
        <w:rPr>
          <w:rFonts w:ascii="Times New Roman" w:hAnsi="Times New Roman" w:cs="Times New Roman"/>
          <w:sz w:val="24"/>
          <w:szCs w:val="24"/>
          <w:lang w:val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4664E" w:rsidRPr="006B7A23" w:rsidRDefault="00A4664E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2E7E7B" w:rsidRPr="006B7A23" w:rsidRDefault="002E7E7B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E7B" w:rsidRPr="006B7A23" w:rsidRDefault="002E7E7B" w:rsidP="00A4664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A23" w:rsidRDefault="006B7A23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>ПРИЛОЖЕНИЕ № 1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предоставления муниципальной 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>услуги «Присвоение адреса объекту адресации,</w:t>
      </w:r>
    </w:p>
    <w:p w:rsidR="002E7E7B" w:rsidRPr="004D6F14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D6F14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и аннулирование такого адреса»</w:t>
      </w:r>
    </w:p>
    <w:p w:rsidR="002E7E7B" w:rsidRPr="0030326F" w:rsidRDefault="002E7E7B" w:rsidP="002E7E7B">
      <w:pPr>
        <w:pStyle w:val="ConsPlusNormal"/>
        <w:jc w:val="center"/>
        <w:rPr>
          <w:rFonts w:ascii="Times New Roman" w:hAnsi="Times New Roman" w:cs="Times New Roman"/>
        </w:rPr>
      </w:pPr>
    </w:p>
    <w:p w:rsidR="002E7E7B" w:rsidRPr="00C4175E" w:rsidRDefault="002E7E7B" w:rsidP="002E7E7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2E7E7B" w:rsidRPr="00C4175E" w:rsidRDefault="002E7E7B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2E7E7B" w:rsidRPr="00C4175E" w:rsidRDefault="004D6F14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такого</w:t>
      </w:r>
      <w:r w:rsidR="002E7E7B" w:rsidRPr="00C4175E">
        <w:rPr>
          <w:rFonts w:ascii="Times New Roman" w:hAnsi="Times New Roman" w:cs="Times New Roman"/>
          <w:sz w:val="22"/>
          <w:szCs w:val="22"/>
        </w:rPr>
        <w:t xml:space="preserve"> адреса</w:t>
      </w:r>
    </w:p>
    <w:p w:rsidR="002E7E7B" w:rsidRPr="00C4175E" w:rsidRDefault="002E7E7B" w:rsidP="002E7E7B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258"/>
        <w:gridCol w:w="162"/>
        <w:gridCol w:w="263"/>
        <w:gridCol w:w="241"/>
        <w:gridCol w:w="1902"/>
        <w:gridCol w:w="346"/>
        <w:gridCol w:w="435"/>
        <w:gridCol w:w="550"/>
        <w:gridCol w:w="1417"/>
      </w:tblGrid>
      <w:tr w:rsidR="002E7E7B" w:rsidRPr="0030326F" w:rsidTr="002E7E7B">
        <w:tc>
          <w:tcPr>
            <w:tcW w:w="631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4" w:type="dxa"/>
            <w:gridSpan w:val="12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rPr>
          <w:trHeight w:val="2080"/>
        </w:trPr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26F">
              <w:rPr>
                <w:rFonts w:ascii="Times New Roman" w:hAnsi="Times New Roman" w:cs="Times New Roman"/>
              </w:rPr>
              <w:t>в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left="-771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1" w:type="dxa"/>
            <w:gridSpan w:val="6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198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5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91" w:type="dxa"/>
            <w:gridSpan w:val="6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2E7E7B" w:rsidRPr="00315CDB" w:rsidTr="002E7E7B"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2E7E7B" w:rsidRPr="0030326F" w:rsidTr="002E7E7B">
        <w:trPr>
          <w:trHeight w:val="3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rPr>
          <w:trHeight w:val="2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 w:val="restart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30326F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7" w:history="1">
              <w:r w:rsidRPr="00D7782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 w:rsidRPr="00624B68">
              <w:rPr>
                <w:rFonts w:ascii="Times New Roman" w:hAnsi="Times New Roman" w:cs="Times New Roman"/>
              </w:rPr>
              <w:t>Красноярского края</w:t>
            </w:r>
            <w:r w:rsidRPr="0030326F">
              <w:rPr>
                <w:rFonts w:ascii="Times New Roman" w:hAnsi="Times New Roman" w:cs="Times New Roman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 в здании (строении), сооружении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раздела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-мест) в здании,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раздел которого осуществляется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 в здании,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 в здании, сооружении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</w:p>
        </w:tc>
      </w:tr>
      <w:tr w:rsidR="002E7E7B" w:rsidRPr="00315CDB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2E7E7B" w:rsidRPr="00315CDB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E7E7B" w:rsidRPr="0030326F" w:rsidTr="002E7E7B">
        <w:tc>
          <w:tcPr>
            <w:tcW w:w="6316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 ____ г.</w:t>
            </w: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E7E7B" w:rsidRPr="00315CDB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2E7E7B" w:rsidRPr="0030326F" w:rsidTr="002E7E7B"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8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9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7E7B" w:rsidRPr="00315CDB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правоустанавливающий(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ие</w:t>
            </w:r>
            <w:proofErr w:type="spellEnd"/>
            <w:r w:rsidRPr="0030326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30326F">
              <w:rPr>
                <w:rFonts w:ascii="Times New Roman" w:hAnsi="Times New Roman" w:cs="Times New Roman"/>
              </w:rPr>
              <w:t>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2E7E7B" w:rsidRPr="00315CDB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15CDB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71"/>
      <w:bookmarkEnd w:id="4"/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</w:p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E7E7B" w:rsidRPr="0030326F" w:rsidTr="002E7E7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0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30326F">
        <w:rPr>
          <w:rFonts w:ascii="Times New Roman" w:hAnsi="Times New Roman" w:cs="Times New Roman"/>
        </w:rPr>
        <w:t>Сколково</w:t>
      </w:r>
      <w:proofErr w:type="spellEnd"/>
      <w:r w:rsidRPr="0030326F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ПРИЛОЖЕНИЕ № 2</w:t>
      </w:r>
    </w:p>
    <w:p w:rsidR="002E7E7B" w:rsidRP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</w:t>
      </w:r>
    </w:p>
    <w:p w:rsid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 «Присвоение адреса объекту адресации, изменение</w:t>
      </w:r>
    </w:p>
    <w:p w:rsidR="002E7E7B" w:rsidRPr="00B67B3D" w:rsidRDefault="002E7E7B" w:rsidP="002E7E7B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 и аннулирование такого адреса»</w:t>
      </w:r>
    </w:p>
    <w:p w:rsid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ФОРМА</w:t>
      </w:r>
      <w:r w:rsidRPr="002E7E7B">
        <w:rPr>
          <w:b/>
          <w:bCs/>
          <w:sz w:val="20"/>
          <w:lang w:val="ru-RU"/>
        </w:rPr>
        <w:br/>
        <w:t>решения об отказе в присвоении объекту адресации адреса</w:t>
      </w:r>
      <w:r w:rsidRPr="002E7E7B">
        <w:rPr>
          <w:b/>
          <w:bCs/>
          <w:sz w:val="20"/>
          <w:lang w:val="ru-RU"/>
        </w:rPr>
        <w:br/>
        <w:t>или аннулировании его адреса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(Ф.И.О., адрес заявителя (представителя) заявителя)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pacing w:val="-3"/>
          <w:sz w:val="20"/>
          <w:lang w:val="ru-RU"/>
        </w:rPr>
      </w:pPr>
      <w:r w:rsidRPr="002E7E7B">
        <w:rPr>
          <w:spacing w:val="-3"/>
          <w:sz w:val="20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:rsidR="002E7E7B" w:rsidRPr="002E7E7B" w:rsidRDefault="002E7E7B" w:rsidP="002E7E7B">
      <w:pPr>
        <w:autoSpaceDE w:val="0"/>
        <w:autoSpaceDN w:val="0"/>
        <w:spacing w:before="60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Решение об отказе</w:t>
      </w:r>
      <w:r w:rsidRPr="002E7E7B">
        <w:rPr>
          <w:b/>
          <w:bCs/>
          <w:sz w:val="20"/>
          <w:lang w:val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E7E7B" w:rsidRPr="001C2FCD" w:rsidTr="002E7E7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proofErr w:type="spellStart"/>
            <w:r w:rsidRPr="001C2FCD">
              <w:rPr>
                <w:sz w:val="20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r w:rsidRPr="001C2FCD">
              <w:rPr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(наименование органа местного самоуправления, органа государственной власти субъекта Российской Федерации</w:t>
      </w:r>
      <w:r w:rsidRPr="001C2FCD">
        <w:rPr>
          <w:sz w:val="18"/>
          <w:szCs w:val="18"/>
        </w:rPr>
        <w:t> </w:t>
      </w:r>
      <w:r w:rsidRPr="002E7E7B">
        <w:rPr>
          <w:sz w:val="18"/>
          <w:szCs w:val="18"/>
          <w:lang w:val="ru-RU"/>
        </w:rPr>
        <w:t>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2E7E7B">
        <w:rPr>
          <w:sz w:val="18"/>
          <w:szCs w:val="18"/>
          <w:lang w:val="ru-RU"/>
        </w:rPr>
        <w:t>Сколково</w:t>
      </w:r>
      <w:proofErr w:type="spellEnd"/>
      <w:r w:rsidRPr="002E7E7B">
        <w:rPr>
          <w:sz w:val="18"/>
          <w:szCs w:val="18"/>
          <w:lang w:val="ru-RU"/>
        </w:rPr>
        <w:t>» (Собрание законодательства</w:t>
      </w:r>
      <w:r w:rsidRPr="002E7E7B">
        <w:rPr>
          <w:sz w:val="18"/>
          <w:szCs w:val="18"/>
          <w:lang w:val="ru-RU"/>
        </w:rPr>
        <w:br/>
        <w:t>Российской Федерации, 2010, № 40, ст. 4970; 2019, № 31, ст. 4457))</w:t>
      </w:r>
    </w:p>
    <w:p w:rsidR="002E7E7B" w:rsidRPr="002E7E7B" w:rsidRDefault="002E7E7B" w:rsidP="002E7E7B">
      <w:pPr>
        <w:tabs>
          <w:tab w:val="right" w:pos="9923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сообщает, что  </w:t>
      </w: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(Ф.И.О. заявителя в дательном падеже, наименование, номер и дата выдачи документа,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подтверждающего личность, почтовый адрес – для физического лица; полное наименование, ИНН, КПП (для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почтовый адрес – для юридического лица)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lastRenderedPageBreak/>
        <w:t>на основании Правил присвоения, изменения и аннулирования адресов,</w:t>
      </w:r>
      <w:r w:rsidRPr="002E7E7B">
        <w:rPr>
          <w:sz w:val="20"/>
          <w:lang w:val="ru-RU"/>
        </w:rPr>
        <w:br/>
        <w:t>утвержденных постановлением Правительства Российской Федерации</w:t>
      </w:r>
      <w:r w:rsidRPr="002E7E7B">
        <w:rPr>
          <w:sz w:val="20"/>
          <w:lang w:val="ru-RU"/>
        </w:rPr>
        <w:br/>
        <w:t>от 19 ноября 2014 г. № 1221, отказано в присвоении (аннулировании) адреса следующему</w:t>
      </w:r>
      <w:r w:rsidRPr="002E7E7B">
        <w:rPr>
          <w:sz w:val="20"/>
          <w:lang w:val="ru-RU"/>
        </w:rPr>
        <w:br/>
      </w:r>
    </w:p>
    <w:p w:rsidR="002E7E7B" w:rsidRPr="00251A43" w:rsidRDefault="002E7E7B" w:rsidP="002E7E7B">
      <w:pPr>
        <w:autoSpaceDE w:val="0"/>
        <w:autoSpaceDN w:val="0"/>
        <w:spacing w:line="230" w:lineRule="auto"/>
        <w:ind w:left="5245"/>
        <w:rPr>
          <w:sz w:val="18"/>
          <w:szCs w:val="18"/>
          <w:lang w:val="ru-RU"/>
        </w:rPr>
      </w:pPr>
      <w:r w:rsidRPr="00251A43">
        <w:rPr>
          <w:sz w:val="18"/>
          <w:szCs w:val="18"/>
          <w:lang w:val="ru-RU"/>
        </w:rPr>
        <w:t>(нужное подчеркнуть)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объекту адресации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(вид и наименование объекта адресации, описание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адрес объекта адресации в случае обращения заявителя об аннулировании его адреса)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в связи с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sz w:val="20"/>
          <w:lang w:val="ru-RU"/>
        </w:rPr>
      </w:pP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.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(основание отказа)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firstLine="567"/>
        <w:rPr>
          <w:spacing w:val="-2"/>
          <w:sz w:val="18"/>
          <w:szCs w:val="18"/>
          <w:lang w:val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2E7E7B" w:rsidRPr="00315CDB" w:rsidTr="002E7E7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</w:tr>
      <w:tr w:rsidR="002E7E7B" w:rsidRPr="001C2FCD" w:rsidTr="002E7E7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proofErr w:type="gramStart"/>
            <w:r w:rsidRPr="001C2FCD">
              <w:rPr>
                <w:sz w:val="20"/>
              </w:rPr>
              <w:t>должность</w:t>
            </w:r>
            <w:proofErr w:type="spellEnd"/>
            <w:proofErr w:type="gramEnd"/>
            <w:r w:rsidRPr="001C2FCD">
              <w:rPr>
                <w:sz w:val="20"/>
              </w:rPr>
              <w:t>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r w:rsidRPr="001C2FCD">
              <w:rPr>
                <w:sz w:val="20"/>
              </w:rPr>
              <w:t>подпись</w:t>
            </w:r>
            <w:proofErr w:type="spellEnd"/>
            <w:r w:rsidRPr="001C2FCD">
              <w:rPr>
                <w:sz w:val="20"/>
              </w:rPr>
              <w:t>)</w:t>
            </w:r>
          </w:p>
        </w:tc>
      </w:tr>
    </w:tbl>
    <w:p w:rsidR="002E7E7B" w:rsidRDefault="002E7E7B" w:rsidP="002E7E7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27CF7">
        <w:rPr>
          <w:rFonts w:hint="eastAsia"/>
          <w:lang w:eastAsia="ar-SA"/>
        </w:rPr>
        <w:t>М</w:t>
      </w:r>
      <w:r w:rsidRPr="00C27CF7">
        <w:rPr>
          <w:lang w:eastAsia="ar-SA"/>
        </w:rPr>
        <w:t>.</w:t>
      </w:r>
      <w:r w:rsidRPr="00C27CF7">
        <w:rPr>
          <w:rFonts w:hint="eastAsia"/>
          <w:lang w:eastAsia="ar-SA"/>
        </w:rPr>
        <w:t>П</w:t>
      </w:r>
      <w:r w:rsidRPr="00C27CF7">
        <w:rPr>
          <w:lang w:eastAsia="ar-SA"/>
        </w:rPr>
        <w:t>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4EF" w:rsidRDefault="002A04EF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ПРИЛОЖЕНИЕ № 3</w:t>
      </w:r>
    </w:p>
    <w:p w:rsidR="002E7E7B" w:rsidRP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предоставления муниципальной услуги «Присвоение </w:t>
      </w:r>
    </w:p>
    <w:p w:rsidR="002E7E7B" w:rsidRPr="00B67B3D" w:rsidRDefault="002E7E7B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адреса объекту адресации, изменение и аннулирование такого адреса»</w:t>
      </w:r>
    </w:p>
    <w:p w:rsidR="002E7E7B" w:rsidRPr="002E7E7B" w:rsidRDefault="002E7E7B" w:rsidP="002E7E7B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(полное наименование органа местного самоуправления, осуществляющего выдачу 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br/>
        <w:t>градостроительного плана земельного участка)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от 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(Ф.И.О. (при наличии) гражданина полностью, Ф.И.О.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(при наличии) индивидуального предпринимателя (ИП))                              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полностью или наименование ИП полное, должность и Ф.И.О.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6F0B"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(адрес проживания гражданина, местонахождение ИП, ЮЛ)                                       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__________________________________________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(контактный телефон, адрес электронной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почты, почтовый адрес)</w:t>
      </w:r>
    </w:p>
    <w:p w:rsidR="002E7E7B" w:rsidRPr="00D77827" w:rsidRDefault="002E7E7B" w:rsidP="00292D71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об исправлении ошибок и опечаток в документах, выданных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br/>
        <w:t>в результате предоставления муниципальной услуги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Прошу исправить ошибку (опечатку) в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(реквизиты документа, заявленного к исправлению)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ошибочно указанную информацию  заменить на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Основание для исправления ошибки (опечатки):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(ссылка на документацию)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К заявлению прилагаются следующие документы по описи: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1.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2.  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Должность руководителя организации</w:t>
      </w:r>
      <w:r w:rsidRPr="00D77827">
        <w:rPr>
          <w:rFonts w:ascii="Times New Roman" w:hAnsi="Times New Roman" w:cs="Times New Roman"/>
          <w:sz w:val="20"/>
          <w:szCs w:val="20"/>
          <w:lang w:val="ru-RU"/>
        </w:rPr>
        <w:tab/>
        <w:t xml:space="preserve"> ______</w:t>
      </w:r>
      <w:r w:rsidR="008A6F0B" w:rsidRPr="00D77827">
        <w:rPr>
          <w:rFonts w:ascii="Times New Roman" w:hAnsi="Times New Roman" w:cs="Times New Roman"/>
          <w:sz w:val="20"/>
          <w:szCs w:val="20"/>
          <w:lang w:val="ru-RU"/>
        </w:rPr>
        <w:t>__ _____________________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 xml:space="preserve"> (для юридического лица) (подпись) (расшифровка подписи)</w:t>
      </w: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Исполнитель:</w:t>
      </w:r>
    </w:p>
    <w:p w:rsidR="00292D71" w:rsidRPr="00D77827" w:rsidRDefault="002E7E7B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77827">
        <w:rPr>
          <w:rFonts w:ascii="Times New Roman" w:hAnsi="Times New Roman" w:cs="Times New Roman"/>
          <w:sz w:val="20"/>
          <w:szCs w:val="20"/>
          <w:lang w:val="ru-RU"/>
        </w:rPr>
        <w:t>Телефон:</w:t>
      </w:r>
    </w:p>
    <w:p w:rsidR="00292D71" w:rsidRPr="00D77827" w:rsidRDefault="00292D71" w:rsidP="00292D71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Pr="00D77827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Pr="00D77827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51A43" w:rsidRPr="00D77827" w:rsidRDefault="00251A43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B67B3D" w:rsidRDefault="00B67B3D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A04EF" w:rsidRDefault="002A04EF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A04EF" w:rsidRDefault="002A04EF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A04EF" w:rsidRDefault="002A04EF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7B3D" w:rsidRDefault="00B67B3D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292D71" w:rsidRP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ПРИЛОЖЕНИЕ № 4</w:t>
      </w:r>
    </w:p>
    <w:p w:rsidR="00292D71" w:rsidRP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к административному регламенту</w:t>
      </w:r>
    </w:p>
    <w:p w:rsid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>предоставления муниципальной услуги «Присвоение адреса</w:t>
      </w:r>
    </w:p>
    <w:p w:rsidR="00292D71" w:rsidRPr="00B67B3D" w:rsidRDefault="00292D71" w:rsidP="00292D71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67B3D">
        <w:rPr>
          <w:rFonts w:ascii="Times New Roman" w:hAnsi="Times New Roman" w:cs="Times New Roman"/>
          <w:sz w:val="20"/>
          <w:szCs w:val="20"/>
          <w:lang w:val="ru-RU"/>
        </w:rPr>
        <w:t xml:space="preserve"> объекту адресации, изменение и аннулирование такого адреса»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Расписка</w:t>
      </w:r>
      <w:proofErr w:type="spellEnd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– </w:t>
      </w: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уведомление</w:t>
      </w:r>
      <w:proofErr w:type="spellEnd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о </w:t>
      </w: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приеме</w:t>
      </w:r>
      <w:proofErr w:type="spellEnd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spellStart"/>
      <w:r w:rsidRPr="00D77827">
        <w:rPr>
          <w:rFonts w:ascii="Times New Roman" w:hAnsi="Times New Roman" w:cs="Times New Roman"/>
          <w:b/>
          <w:sz w:val="20"/>
          <w:szCs w:val="20"/>
          <w:lang w:eastAsia="ar-SA"/>
        </w:rPr>
        <w:t>документов</w:t>
      </w:r>
      <w:proofErr w:type="spellEnd"/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693"/>
      </w:tblGrid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  <w:proofErr w:type="spellEnd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документа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  <w:proofErr w:type="spellEnd"/>
          </w:p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листов</w:t>
            </w:r>
            <w:proofErr w:type="spellEnd"/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77827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7782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77827" w:rsidRDefault="00292D71" w:rsidP="00292D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D77827">
        <w:rPr>
          <w:rFonts w:ascii="Times New Roman" w:hAnsi="Times New Roman" w:cs="Times New Roman"/>
          <w:sz w:val="20"/>
          <w:szCs w:val="20"/>
          <w:lang w:eastAsia="ar-SA"/>
        </w:rPr>
        <w:t>«___» ________ 20____ г.</w:t>
      </w:r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92D71" w:rsidRPr="00D77827" w:rsidSect="00B67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84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1FB7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5C1"/>
    <w:rsid w:val="00161643"/>
    <w:rsid w:val="001616DA"/>
    <w:rsid w:val="001617FF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A4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D71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4E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B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5CDB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997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459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6F14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BA8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6F55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CED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A23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8C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84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B42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B8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0B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4E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4F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120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B3D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4E9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956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2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A5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73A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59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1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45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D75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23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E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link w:val="ConsPlusNormal0"/>
    <w:rsid w:val="00753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E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temtext">
    <w:name w:val="itemtext"/>
    <w:basedOn w:val="a0"/>
    <w:rsid w:val="00A4664E"/>
  </w:style>
  <w:style w:type="paragraph" w:styleId="a4">
    <w:name w:val="Balloon Text"/>
    <w:basedOn w:val="a"/>
    <w:link w:val="a5"/>
    <w:uiPriority w:val="99"/>
    <w:semiHidden/>
    <w:unhideWhenUsed/>
    <w:rsid w:val="0025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4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F714D3CF796DEAF5C22FCB23E6AB7A85C0B22C1A1032F48E066I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yperlink" Target="consultantplus://offline/ref=EB05B4854356E9376B9313EA0659F62994B26282B763DC5F7FB48DB1EE49492A672F0E6C5F96935FEE5C9A2567bAWD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hyperlink" Target="consultantplus://offline/ref=8472EEE868DC1BFFE77650765654F9A69F714D3CF796DEAF5C22FCB23E6AB7A85C0B22C1A1032F4FE06AI" TargetMode="External"/><Relationship Id="rId17" Type="http://schemas.openxmlformats.org/officeDocument/2006/relationships/hyperlink" Target="consultantplus://offline/ref=EB05B4854356E9376B9313EA0659F62994B46587B767DC5F7FB48DB1EE49492A672F0E6C5F96935FEE5C9A2567bAW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72EEE868DC1BFFE77650765654F9A69F714D3CF796DEAF5C22FCB23E6AB7A85C0B22C1A1032F4EE06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8472EEE868DC1BFFE77650765654F9A69F714D3CF796DEAF5C22FCB23E6AB7A85C0B22C1A1032F4EE06AI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2EEE868DC1BFFE77650765654F9A69F714D3CF796DEAF5C22FCB23E6AB7A85C0B22C1A1032F49E06CI" TargetMode="External"/><Relationship Id="rId14" Type="http://schemas.openxmlformats.org/officeDocument/2006/relationships/hyperlink" Target="consultantplus://offline/ref=8F5DE3130CC9526B20267B8A7CD3E2E38D4F5D6672ABDB0C5CE8C50A6103CD44DCB7802CBDBB8102a4g4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6595-D127-484E-A1AC-34FC323C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17991</Words>
  <Characters>102554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Пользователь Windows</cp:lastModifiedBy>
  <cp:revision>19</cp:revision>
  <cp:lastPrinted>2023-06-30T01:25:00Z</cp:lastPrinted>
  <dcterms:created xsi:type="dcterms:W3CDTF">2022-11-11T03:12:00Z</dcterms:created>
  <dcterms:modified xsi:type="dcterms:W3CDTF">2023-06-30T01:33:00Z</dcterms:modified>
</cp:coreProperties>
</file>